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26D" w:rsidRDefault="00DE426D" w:rsidP="00DE426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426D" w:rsidRPr="00041794" w:rsidRDefault="00DE426D" w:rsidP="00DE42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  <w:r w:rsidRPr="00041794">
        <w:rPr>
          <w:rFonts w:ascii="Times New Roman" w:hAnsi="Times New Roman" w:cs="Times New Roman"/>
          <w:b/>
          <w:sz w:val="24"/>
          <w:szCs w:val="24"/>
        </w:rPr>
        <w:t xml:space="preserve">«Детский сад № 182 </w:t>
      </w:r>
      <w:proofErr w:type="spellStart"/>
      <w:r w:rsidRPr="00041794">
        <w:rPr>
          <w:rFonts w:ascii="Times New Roman" w:hAnsi="Times New Roman" w:cs="Times New Roman"/>
          <w:b/>
          <w:sz w:val="24"/>
          <w:szCs w:val="24"/>
        </w:rPr>
        <w:t>общеразвивающего</w:t>
      </w:r>
      <w:proofErr w:type="spellEnd"/>
      <w:r w:rsidRPr="00041794">
        <w:rPr>
          <w:rFonts w:ascii="Times New Roman" w:hAnsi="Times New Roman" w:cs="Times New Roman"/>
          <w:b/>
          <w:sz w:val="24"/>
          <w:szCs w:val="24"/>
        </w:rPr>
        <w:t xml:space="preserve"> вида с приоритетным осуществлением деятельности по познавательно-речевому направлению развития детей»</w:t>
      </w:r>
    </w:p>
    <w:p w:rsidR="00DE426D" w:rsidRPr="00041794" w:rsidRDefault="00DE426D" w:rsidP="00DE426D">
      <w:pPr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79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</w:p>
    <w:p w:rsidR="00DE426D" w:rsidRPr="00041794" w:rsidRDefault="00DE426D" w:rsidP="00DE426D">
      <w:pPr>
        <w:spacing w:after="0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041794">
        <w:rPr>
          <w:rFonts w:ascii="Times New Roman" w:hAnsi="Times New Roman" w:cs="Times New Roman"/>
          <w:sz w:val="24"/>
          <w:szCs w:val="24"/>
        </w:rPr>
        <w:t>Юридический адрес:660025, г. Красноярск, ул. Вавилова, 70А, тел.268-70-26</w:t>
      </w:r>
    </w:p>
    <w:p w:rsidR="00DE426D" w:rsidRPr="00041794" w:rsidRDefault="00DE426D" w:rsidP="00DE426D">
      <w:pPr>
        <w:spacing w:after="0"/>
        <w:ind w:left="-1134"/>
        <w:jc w:val="center"/>
        <w:rPr>
          <w:rFonts w:ascii="Times New Roman" w:hAnsi="Times New Roman" w:cs="Times New Roman"/>
        </w:rPr>
      </w:pPr>
      <w:r w:rsidRPr="00041794">
        <w:rPr>
          <w:rFonts w:ascii="Times New Roman" w:hAnsi="Times New Roman" w:cs="Times New Roman"/>
          <w:sz w:val="24"/>
          <w:szCs w:val="24"/>
        </w:rPr>
        <w:t xml:space="preserve">Фактический адрес: 660025, г. Красноярск, ул. </w:t>
      </w:r>
      <w:proofErr w:type="gramStart"/>
      <w:r w:rsidRPr="00041794">
        <w:rPr>
          <w:rFonts w:ascii="Times New Roman" w:hAnsi="Times New Roman" w:cs="Times New Roman"/>
          <w:sz w:val="24"/>
          <w:szCs w:val="24"/>
        </w:rPr>
        <w:t>Семафорная</w:t>
      </w:r>
      <w:proofErr w:type="gramEnd"/>
      <w:r w:rsidRPr="00041794">
        <w:rPr>
          <w:rFonts w:ascii="Times New Roman" w:hAnsi="Times New Roman" w:cs="Times New Roman"/>
          <w:sz w:val="24"/>
          <w:szCs w:val="24"/>
        </w:rPr>
        <w:t>,323, тел.(391) 213-10-31,</w:t>
      </w:r>
    </w:p>
    <w:p w:rsidR="00DE426D" w:rsidRPr="000A25EA" w:rsidRDefault="00DE426D" w:rsidP="00DE426D">
      <w:pPr>
        <w:spacing w:after="0"/>
        <w:ind w:left="-113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4179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A25E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41794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0A25E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041794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0A25E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41794">
        <w:rPr>
          <w:rFonts w:ascii="Times New Roman" w:hAnsi="Times New Roman" w:cs="Times New Roman"/>
          <w:sz w:val="24"/>
          <w:szCs w:val="24"/>
          <w:lang w:val="en-US"/>
        </w:rPr>
        <w:t>mbdou</w:t>
      </w:r>
      <w:r w:rsidRPr="000A25EA">
        <w:rPr>
          <w:rFonts w:ascii="Times New Roman" w:hAnsi="Times New Roman" w:cs="Times New Roman"/>
          <w:sz w:val="24"/>
          <w:szCs w:val="24"/>
          <w:lang w:val="en-US"/>
        </w:rPr>
        <w:t>86@</w:t>
      </w:r>
      <w:r w:rsidRPr="0004179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A25E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41794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DE426D" w:rsidRPr="000A25EA" w:rsidRDefault="00DE426D" w:rsidP="00DE426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E426D" w:rsidRPr="000A25EA" w:rsidRDefault="00DE426D" w:rsidP="00DE426D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DE426D" w:rsidRPr="005B454A" w:rsidRDefault="00DE426D" w:rsidP="00DE42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A25E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</w:t>
      </w:r>
      <w:r w:rsidRPr="005B454A">
        <w:rPr>
          <w:rFonts w:ascii="Times New Roman" w:hAnsi="Times New Roman" w:cs="Times New Roman"/>
          <w:sz w:val="28"/>
          <w:szCs w:val="28"/>
        </w:rPr>
        <w:t>Утверждаю:</w:t>
      </w:r>
    </w:p>
    <w:p w:rsidR="00DE426D" w:rsidRPr="005B454A" w:rsidRDefault="00DE426D" w:rsidP="00DE42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B454A">
        <w:rPr>
          <w:rFonts w:ascii="Times New Roman" w:hAnsi="Times New Roman" w:cs="Times New Roman"/>
          <w:sz w:val="28"/>
          <w:szCs w:val="28"/>
        </w:rPr>
        <w:t xml:space="preserve">Заведующий МБДОУ № </w:t>
      </w:r>
      <w:r>
        <w:rPr>
          <w:rFonts w:ascii="Times New Roman" w:hAnsi="Times New Roman" w:cs="Times New Roman"/>
          <w:sz w:val="28"/>
          <w:szCs w:val="28"/>
        </w:rPr>
        <w:t>182</w:t>
      </w:r>
    </w:p>
    <w:p w:rsidR="00427F4B" w:rsidRDefault="00DE426D" w:rsidP="00DE426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proofErr w:type="spellStart"/>
      <w:r w:rsidRPr="005B454A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И.М.Чупрова</w:t>
      </w:r>
      <w:proofErr w:type="spellEnd"/>
    </w:p>
    <w:p w:rsidR="00427F4B" w:rsidRDefault="00427F4B" w:rsidP="00427F4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27F4B" w:rsidRDefault="00427F4B" w:rsidP="00427F4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07D60" w:rsidRDefault="004A6345" w:rsidP="00427F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7D60">
        <w:rPr>
          <w:rFonts w:ascii="Times New Roman" w:hAnsi="Times New Roman" w:cs="Times New Roman"/>
          <w:b/>
          <w:sz w:val="32"/>
          <w:szCs w:val="32"/>
        </w:rPr>
        <w:t>План работы</w:t>
      </w:r>
      <w:r w:rsidR="00427F4B" w:rsidRPr="00507D60">
        <w:rPr>
          <w:rFonts w:ascii="Times New Roman" w:hAnsi="Times New Roman" w:cs="Times New Roman"/>
          <w:b/>
          <w:sz w:val="32"/>
          <w:szCs w:val="32"/>
        </w:rPr>
        <w:t xml:space="preserve"> в рамках </w:t>
      </w:r>
      <w:r w:rsidRPr="00507D60">
        <w:rPr>
          <w:rFonts w:ascii="Times New Roman" w:hAnsi="Times New Roman" w:cs="Times New Roman"/>
          <w:b/>
          <w:sz w:val="32"/>
          <w:szCs w:val="32"/>
        </w:rPr>
        <w:t xml:space="preserve">тематической </w:t>
      </w:r>
      <w:r w:rsidR="00427F4B" w:rsidRPr="00507D60">
        <w:rPr>
          <w:rFonts w:ascii="Times New Roman" w:hAnsi="Times New Roman" w:cs="Times New Roman"/>
          <w:b/>
          <w:sz w:val="32"/>
          <w:szCs w:val="32"/>
        </w:rPr>
        <w:t xml:space="preserve">недели </w:t>
      </w:r>
    </w:p>
    <w:p w:rsidR="00A23E33" w:rsidRPr="00507D60" w:rsidRDefault="00427F4B" w:rsidP="00427F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7D60">
        <w:rPr>
          <w:rFonts w:ascii="Times New Roman" w:hAnsi="Times New Roman" w:cs="Times New Roman"/>
          <w:b/>
          <w:sz w:val="32"/>
          <w:szCs w:val="32"/>
        </w:rPr>
        <w:t>«Волшебный мир театра» (ул</w:t>
      </w:r>
      <w:proofErr w:type="gramStart"/>
      <w:r w:rsidRPr="00507D60">
        <w:rPr>
          <w:rFonts w:ascii="Times New Roman" w:hAnsi="Times New Roman" w:cs="Times New Roman"/>
          <w:b/>
          <w:sz w:val="32"/>
          <w:szCs w:val="32"/>
        </w:rPr>
        <w:t>.С</w:t>
      </w:r>
      <w:proofErr w:type="gramEnd"/>
      <w:r w:rsidRPr="00507D60">
        <w:rPr>
          <w:rFonts w:ascii="Times New Roman" w:hAnsi="Times New Roman" w:cs="Times New Roman"/>
          <w:b/>
          <w:sz w:val="32"/>
          <w:szCs w:val="32"/>
        </w:rPr>
        <w:t>емафорная, 323)</w:t>
      </w:r>
    </w:p>
    <w:p w:rsidR="00A23E33" w:rsidRPr="00507D60" w:rsidRDefault="00A23E33" w:rsidP="00A23E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7D60">
        <w:rPr>
          <w:rFonts w:ascii="Times New Roman" w:hAnsi="Times New Roman" w:cs="Times New Roman"/>
          <w:b/>
          <w:sz w:val="32"/>
          <w:szCs w:val="32"/>
        </w:rPr>
        <w:t>21-25.03.22г.</w:t>
      </w:r>
    </w:p>
    <w:tbl>
      <w:tblPr>
        <w:tblStyle w:val="a3"/>
        <w:tblW w:w="10349" w:type="dxa"/>
        <w:tblInd w:w="-176" w:type="dxa"/>
        <w:tblLayout w:type="fixed"/>
        <w:tblLook w:val="04A0"/>
      </w:tblPr>
      <w:tblGrid>
        <w:gridCol w:w="1135"/>
        <w:gridCol w:w="2126"/>
        <w:gridCol w:w="2977"/>
        <w:gridCol w:w="1984"/>
        <w:gridCol w:w="2127"/>
      </w:tblGrid>
      <w:tr w:rsidR="008D3422" w:rsidTr="0088103F">
        <w:tc>
          <w:tcPr>
            <w:tcW w:w="1135" w:type="dxa"/>
          </w:tcPr>
          <w:p w:rsidR="008D3422" w:rsidRPr="00C50798" w:rsidRDefault="008D3422" w:rsidP="00A23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126" w:type="dxa"/>
          </w:tcPr>
          <w:p w:rsidR="008D3422" w:rsidRPr="00C50798" w:rsidRDefault="008D3422" w:rsidP="00A23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2977" w:type="dxa"/>
          </w:tcPr>
          <w:p w:rsidR="008D3422" w:rsidRPr="00C50798" w:rsidRDefault="008D3422" w:rsidP="00A23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79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детьми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8D3422" w:rsidRDefault="008D3422" w:rsidP="00A23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7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с родителями </w:t>
            </w:r>
          </w:p>
          <w:p w:rsidR="008D3422" w:rsidRPr="00C50798" w:rsidRDefault="008D3422" w:rsidP="00A23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127" w:type="dxa"/>
          </w:tcPr>
          <w:p w:rsidR="008D3422" w:rsidRDefault="008D3422" w:rsidP="00A23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79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педагогами</w:t>
            </w:r>
          </w:p>
          <w:p w:rsidR="008D3422" w:rsidRPr="00C50798" w:rsidRDefault="008D3422" w:rsidP="00A23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D3422" w:rsidTr="0088103F">
        <w:tc>
          <w:tcPr>
            <w:tcW w:w="1135" w:type="dxa"/>
            <w:vMerge w:val="restart"/>
          </w:tcPr>
          <w:p w:rsidR="008D3422" w:rsidRPr="00C50798" w:rsidRDefault="008D3422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98">
              <w:rPr>
                <w:rFonts w:ascii="Times New Roman" w:hAnsi="Times New Roman" w:cs="Times New Roman"/>
                <w:sz w:val="24"/>
                <w:szCs w:val="24"/>
              </w:rPr>
              <w:t>21.03.22</w:t>
            </w:r>
          </w:p>
        </w:tc>
        <w:tc>
          <w:tcPr>
            <w:tcW w:w="2126" w:type="dxa"/>
          </w:tcPr>
          <w:p w:rsidR="008D3422" w:rsidRPr="00C50798" w:rsidRDefault="008D3422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0798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proofErr w:type="gramEnd"/>
            <w:r w:rsidRPr="00C50798">
              <w:rPr>
                <w:rFonts w:ascii="Times New Roman" w:hAnsi="Times New Roman" w:cs="Times New Roman"/>
                <w:sz w:val="24"/>
                <w:szCs w:val="24"/>
              </w:rPr>
              <w:t>, старшая и старшая компенсирующей направленности</w:t>
            </w:r>
          </w:p>
        </w:tc>
        <w:tc>
          <w:tcPr>
            <w:tcW w:w="2977" w:type="dxa"/>
          </w:tcPr>
          <w:p w:rsidR="008D3422" w:rsidRDefault="008D3422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98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«День детской поэзии»</w:t>
            </w:r>
          </w:p>
          <w:p w:rsidR="008D3422" w:rsidRPr="00C50798" w:rsidRDefault="008D3422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98">
              <w:rPr>
                <w:rFonts w:ascii="Times New Roman" w:hAnsi="Times New Roman" w:cs="Times New Roman"/>
                <w:sz w:val="24"/>
                <w:szCs w:val="24"/>
              </w:rPr>
              <w:t>ККДБ, воспитатели</w:t>
            </w:r>
          </w:p>
        </w:tc>
        <w:tc>
          <w:tcPr>
            <w:tcW w:w="1984" w:type="dxa"/>
            <w:vMerge w:val="restart"/>
          </w:tcPr>
          <w:p w:rsidR="008D3422" w:rsidRDefault="008D3422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– передвижка «Театры города Красноярска»</w:t>
            </w:r>
          </w:p>
          <w:p w:rsidR="008D3422" w:rsidRPr="00C50798" w:rsidRDefault="008D3422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127" w:type="dxa"/>
            <w:vMerge w:val="restart"/>
          </w:tcPr>
          <w:p w:rsidR="008D3422" w:rsidRDefault="008D3422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методической литературы «Все о театре»</w:t>
            </w:r>
          </w:p>
          <w:p w:rsidR="008D3422" w:rsidRPr="00C50798" w:rsidRDefault="008D3422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8D3422" w:rsidTr="0088103F">
        <w:tc>
          <w:tcPr>
            <w:tcW w:w="1135" w:type="dxa"/>
            <w:vMerge/>
          </w:tcPr>
          <w:p w:rsidR="008D3422" w:rsidRPr="002A4F74" w:rsidRDefault="008D3422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3422" w:rsidRPr="002A4F74" w:rsidRDefault="008D3422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4">
              <w:rPr>
                <w:rFonts w:ascii="Times New Roman" w:hAnsi="Times New Roman" w:cs="Times New Roman"/>
                <w:sz w:val="24"/>
                <w:szCs w:val="24"/>
              </w:rPr>
              <w:t>Старшая гр. «</w:t>
            </w:r>
            <w:proofErr w:type="spellStart"/>
            <w:r w:rsidRPr="002A4F74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2A4F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8D3422" w:rsidRDefault="008D3422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«Билет в театр»</w:t>
            </w:r>
          </w:p>
          <w:p w:rsidR="008D3422" w:rsidRPr="002A4F74" w:rsidRDefault="008D3422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Смолина Т.Н.</w:t>
            </w:r>
          </w:p>
        </w:tc>
        <w:tc>
          <w:tcPr>
            <w:tcW w:w="1984" w:type="dxa"/>
            <w:vMerge/>
          </w:tcPr>
          <w:p w:rsidR="008D3422" w:rsidRPr="002A4F74" w:rsidRDefault="008D3422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D3422" w:rsidRPr="002A4F74" w:rsidRDefault="008D3422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22" w:rsidTr="0088103F">
        <w:tc>
          <w:tcPr>
            <w:tcW w:w="1135" w:type="dxa"/>
            <w:vMerge/>
          </w:tcPr>
          <w:p w:rsidR="008D3422" w:rsidRPr="002A4F74" w:rsidRDefault="008D3422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3422" w:rsidRPr="002A4F74" w:rsidRDefault="008D3422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 «Сказка»</w:t>
            </w:r>
          </w:p>
        </w:tc>
        <w:tc>
          <w:tcPr>
            <w:tcW w:w="2977" w:type="dxa"/>
          </w:tcPr>
          <w:p w:rsidR="008D3422" w:rsidRDefault="008D3422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«Костюмерная. Костюмы народов Севера»</w:t>
            </w:r>
          </w:p>
          <w:p w:rsidR="008D3422" w:rsidRDefault="008D3422" w:rsidP="008D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Ившина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D3422" w:rsidRPr="002A4F74" w:rsidRDefault="008D3422" w:rsidP="008D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Леонович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</w:t>
            </w:r>
          </w:p>
        </w:tc>
        <w:tc>
          <w:tcPr>
            <w:tcW w:w="1984" w:type="dxa"/>
            <w:vMerge/>
          </w:tcPr>
          <w:p w:rsidR="008D3422" w:rsidRPr="002A4F74" w:rsidRDefault="008D3422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D3422" w:rsidRPr="002A4F74" w:rsidRDefault="008D3422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22" w:rsidTr="0088103F">
        <w:tc>
          <w:tcPr>
            <w:tcW w:w="1135" w:type="dxa"/>
            <w:vMerge/>
          </w:tcPr>
          <w:p w:rsidR="008D3422" w:rsidRPr="002A4F74" w:rsidRDefault="008D3422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3422" w:rsidRPr="002A4F74" w:rsidRDefault="008D3422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«Радуга»</w:t>
            </w:r>
          </w:p>
        </w:tc>
        <w:tc>
          <w:tcPr>
            <w:tcW w:w="2977" w:type="dxa"/>
          </w:tcPr>
          <w:p w:rsidR="008D3422" w:rsidRDefault="008D3422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«В мире театра»</w:t>
            </w:r>
          </w:p>
          <w:p w:rsidR="008D3422" w:rsidRDefault="008D3422" w:rsidP="008D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Елизарьева Н.М.</w:t>
            </w:r>
          </w:p>
          <w:p w:rsidR="008D3422" w:rsidRPr="002A4F74" w:rsidRDefault="008D3422" w:rsidP="008D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Седых М.А.</w:t>
            </w:r>
          </w:p>
        </w:tc>
        <w:tc>
          <w:tcPr>
            <w:tcW w:w="1984" w:type="dxa"/>
            <w:vMerge/>
          </w:tcPr>
          <w:p w:rsidR="008D3422" w:rsidRPr="002A4F74" w:rsidRDefault="008D3422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D3422" w:rsidRPr="002A4F74" w:rsidRDefault="008D3422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22" w:rsidTr="0088103F">
        <w:tc>
          <w:tcPr>
            <w:tcW w:w="1135" w:type="dxa"/>
            <w:vMerge/>
          </w:tcPr>
          <w:p w:rsidR="008D3422" w:rsidRPr="002A4F74" w:rsidRDefault="008D3422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3422" w:rsidRPr="002A4F74" w:rsidRDefault="008D3422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 «Почемучки»</w:t>
            </w:r>
          </w:p>
        </w:tc>
        <w:tc>
          <w:tcPr>
            <w:tcW w:w="2977" w:type="dxa"/>
          </w:tcPr>
          <w:p w:rsidR="008D3422" w:rsidRDefault="008D3422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«Мы артисты»</w:t>
            </w:r>
          </w:p>
          <w:p w:rsidR="00507D60" w:rsidRDefault="008D3422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8D3422" w:rsidRPr="002A4F74" w:rsidRDefault="008D3422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Лобарева О.В.</w:t>
            </w:r>
          </w:p>
        </w:tc>
        <w:tc>
          <w:tcPr>
            <w:tcW w:w="1984" w:type="dxa"/>
            <w:vMerge/>
          </w:tcPr>
          <w:p w:rsidR="008D3422" w:rsidRPr="002A4F74" w:rsidRDefault="008D3422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D3422" w:rsidRPr="002A4F74" w:rsidRDefault="008D3422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422" w:rsidTr="0088103F">
        <w:tc>
          <w:tcPr>
            <w:tcW w:w="1135" w:type="dxa"/>
            <w:vMerge/>
          </w:tcPr>
          <w:p w:rsidR="008D3422" w:rsidRPr="002A4F74" w:rsidRDefault="008D3422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3422" w:rsidRPr="002A4F74" w:rsidRDefault="008D3422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«Родничок»</w:t>
            </w:r>
          </w:p>
        </w:tc>
        <w:tc>
          <w:tcPr>
            <w:tcW w:w="2977" w:type="dxa"/>
          </w:tcPr>
          <w:p w:rsidR="008D3422" w:rsidRDefault="008D3422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«Театры нашего города»</w:t>
            </w:r>
          </w:p>
          <w:p w:rsidR="004A6345" w:rsidRPr="002A4F74" w:rsidRDefault="004A6345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Атрошко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984" w:type="dxa"/>
            <w:vMerge/>
          </w:tcPr>
          <w:p w:rsidR="008D3422" w:rsidRPr="002A4F74" w:rsidRDefault="008D3422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D3422" w:rsidRPr="002A4F74" w:rsidRDefault="008D3422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D60" w:rsidTr="0088103F">
        <w:tc>
          <w:tcPr>
            <w:tcW w:w="1135" w:type="dxa"/>
            <w:vMerge w:val="restart"/>
          </w:tcPr>
          <w:p w:rsidR="00507D60" w:rsidRPr="002A4F74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22.03.22</w:t>
            </w:r>
          </w:p>
        </w:tc>
        <w:tc>
          <w:tcPr>
            <w:tcW w:w="2126" w:type="dxa"/>
          </w:tcPr>
          <w:p w:rsidR="00507D60" w:rsidRPr="002A4F74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«Родничок»</w:t>
            </w:r>
          </w:p>
        </w:tc>
        <w:tc>
          <w:tcPr>
            <w:tcW w:w="2977" w:type="dxa"/>
          </w:tcPr>
          <w:p w:rsidR="00507D60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драматизация «Репка»</w:t>
            </w:r>
          </w:p>
          <w:p w:rsidR="00507D60" w:rsidRPr="002A4F74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Атрошко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984" w:type="dxa"/>
          </w:tcPr>
          <w:p w:rsidR="00507D60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«Правила поведения в театре»</w:t>
            </w:r>
          </w:p>
          <w:p w:rsidR="00507D60" w:rsidRPr="002A4F74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127" w:type="dxa"/>
          </w:tcPr>
          <w:p w:rsidR="00507D60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«Театр своими руками»</w:t>
            </w:r>
          </w:p>
          <w:p w:rsidR="00507D60" w:rsidRPr="002A4F74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</w:tr>
      <w:tr w:rsidR="00507D60" w:rsidTr="0088103F">
        <w:tc>
          <w:tcPr>
            <w:tcW w:w="1135" w:type="dxa"/>
            <w:vMerge/>
          </w:tcPr>
          <w:p w:rsidR="00507D60" w:rsidRPr="002A4F74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7D60" w:rsidRPr="002A4F74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 «Почемучки»</w:t>
            </w:r>
          </w:p>
        </w:tc>
        <w:tc>
          <w:tcPr>
            <w:tcW w:w="2977" w:type="dxa"/>
          </w:tcPr>
          <w:p w:rsidR="00507D60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«Театр и музыка»</w:t>
            </w:r>
          </w:p>
          <w:p w:rsidR="00507D60" w:rsidRPr="002A4F74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Лобарева О.В.</w:t>
            </w:r>
          </w:p>
        </w:tc>
        <w:tc>
          <w:tcPr>
            <w:tcW w:w="1984" w:type="dxa"/>
            <w:vMerge w:val="restart"/>
          </w:tcPr>
          <w:p w:rsidR="00507D60" w:rsidRPr="002A4F74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507D60" w:rsidRPr="002A4F74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D60" w:rsidTr="0088103F">
        <w:tc>
          <w:tcPr>
            <w:tcW w:w="1135" w:type="dxa"/>
            <w:vMerge/>
          </w:tcPr>
          <w:p w:rsidR="00507D60" w:rsidRPr="002A4F74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7D60" w:rsidRPr="002A4F74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 «Сказка»</w:t>
            </w:r>
          </w:p>
        </w:tc>
        <w:tc>
          <w:tcPr>
            <w:tcW w:w="2977" w:type="dxa"/>
          </w:tcPr>
          <w:p w:rsidR="00507D60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«Костюм народов Севера»</w:t>
            </w:r>
          </w:p>
          <w:p w:rsidR="00507D60" w:rsidRDefault="00507D60" w:rsidP="0098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Ившина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07D60" w:rsidRPr="002A4F74" w:rsidRDefault="00507D60" w:rsidP="00982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Леонович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</w:t>
            </w:r>
          </w:p>
        </w:tc>
        <w:tc>
          <w:tcPr>
            <w:tcW w:w="1984" w:type="dxa"/>
            <w:vMerge/>
          </w:tcPr>
          <w:p w:rsidR="00507D60" w:rsidRPr="002A4F74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07D60" w:rsidRPr="002A4F74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D60" w:rsidTr="0088103F">
        <w:tc>
          <w:tcPr>
            <w:tcW w:w="1135" w:type="dxa"/>
            <w:vMerge/>
          </w:tcPr>
          <w:p w:rsidR="00507D60" w:rsidRPr="002A4F74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7D60" w:rsidRPr="002A4F74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507D60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театре»</w:t>
            </w:r>
          </w:p>
          <w:p w:rsidR="00507D60" w:rsidRPr="002A4F74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Смолина Т.Н.</w:t>
            </w:r>
          </w:p>
        </w:tc>
        <w:tc>
          <w:tcPr>
            <w:tcW w:w="1984" w:type="dxa"/>
            <w:vMerge/>
          </w:tcPr>
          <w:p w:rsidR="00507D60" w:rsidRPr="002A4F74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07D60" w:rsidRPr="002A4F74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D60" w:rsidTr="0088103F">
        <w:tc>
          <w:tcPr>
            <w:tcW w:w="1135" w:type="dxa"/>
            <w:vMerge/>
          </w:tcPr>
          <w:p w:rsidR="00507D60" w:rsidRPr="002A4F74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7D60" w:rsidRPr="002A4F74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«Радуга»</w:t>
            </w:r>
          </w:p>
        </w:tc>
        <w:tc>
          <w:tcPr>
            <w:tcW w:w="2977" w:type="dxa"/>
          </w:tcPr>
          <w:p w:rsidR="00507D60" w:rsidRPr="00965C04" w:rsidRDefault="00507D60" w:rsidP="0096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C04">
              <w:rPr>
                <w:rFonts w:ascii="Times New Roman" w:hAnsi="Times New Roman" w:cs="Times New Roman"/>
                <w:sz w:val="24"/>
                <w:szCs w:val="24"/>
              </w:rPr>
              <w:t xml:space="preserve">Рассказ сказки по ролям </w:t>
            </w:r>
            <w:r w:rsidRPr="00965C04">
              <w:rPr>
                <w:sz w:val="24"/>
                <w:szCs w:val="24"/>
              </w:rPr>
              <w:t>«</w:t>
            </w:r>
            <w:r w:rsidRPr="00965C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Дочь Байкала Ангара и богатырь Енисей</w:t>
            </w:r>
            <w:r w:rsidRPr="00965C04">
              <w:rPr>
                <w:bCs/>
                <w:color w:val="333333"/>
                <w:sz w:val="24"/>
                <w:szCs w:val="24"/>
              </w:rPr>
              <w:t>»</w:t>
            </w:r>
            <w:r w:rsidRPr="00965C0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Елизарьева Н.М.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C04">
              <w:rPr>
                <w:rFonts w:ascii="Times New Roman" w:hAnsi="Times New Roman" w:cs="Times New Roman"/>
                <w:sz w:val="24"/>
                <w:szCs w:val="24"/>
              </w:rPr>
              <w:t>Седых М.А</w:t>
            </w:r>
          </w:p>
        </w:tc>
        <w:tc>
          <w:tcPr>
            <w:tcW w:w="1984" w:type="dxa"/>
            <w:vMerge/>
          </w:tcPr>
          <w:p w:rsidR="00507D60" w:rsidRPr="002A4F74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07D60" w:rsidRPr="002A4F74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D60" w:rsidTr="0088103F">
        <w:tc>
          <w:tcPr>
            <w:tcW w:w="1135" w:type="dxa"/>
            <w:vMerge w:val="restart"/>
          </w:tcPr>
          <w:p w:rsidR="00507D60" w:rsidRPr="002A4F74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23.03.22</w:t>
            </w:r>
          </w:p>
        </w:tc>
        <w:tc>
          <w:tcPr>
            <w:tcW w:w="2126" w:type="dxa"/>
          </w:tcPr>
          <w:p w:rsidR="00507D60" w:rsidRPr="002A4F74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«Радуга»</w:t>
            </w:r>
          </w:p>
        </w:tc>
        <w:tc>
          <w:tcPr>
            <w:tcW w:w="2977" w:type="dxa"/>
          </w:tcPr>
          <w:p w:rsidR="00507D60" w:rsidRDefault="00507D60" w:rsidP="00965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декораций к сказке </w:t>
            </w:r>
            <w:r w:rsidRPr="00965C04">
              <w:rPr>
                <w:sz w:val="24"/>
                <w:szCs w:val="24"/>
              </w:rPr>
              <w:t>«</w:t>
            </w:r>
            <w:r w:rsidRPr="00965C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Дочь Байкала Ангара и богатырь Енисей</w:t>
            </w:r>
            <w:r w:rsidRPr="00965C04">
              <w:rPr>
                <w:bCs/>
                <w:color w:val="333333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Елизарьева Н.М.</w:t>
            </w:r>
          </w:p>
          <w:p w:rsidR="00507D60" w:rsidRPr="002A4F74" w:rsidRDefault="00507D60" w:rsidP="0096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Седых М.А</w:t>
            </w:r>
          </w:p>
        </w:tc>
        <w:tc>
          <w:tcPr>
            <w:tcW w:w="1984" w:type="dxa"/>
            <w:vMerge w:val="restart"/>
          </w:tcPr>
          <w:p w:rsidR="00507D60" w:rsidRPr="002A4F74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  класс «Театр своими руками» родитель гр.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Ачиколова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</w:tc>
        <w:tc>
          <w:tcPr>
            <w:tcW w:w="2127" w:type="dxa"/>
            <w:vMerge w:val="restart"/>
          </w:tcPr>
          <w:p w:rsidR="00507D60" w:rsidRPr="002A4F74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«Виды театров»</w:t>
            </w:r>
          </w:p>
        </w:tc>
      </w:tr>
      <w:tr w:rsidR="00507D60" w:rsidTr="0088103F">
        <w:tc>
          <w:tcPr>
            <w:tcW w:w="1135" w:type="dxa"/>
            <w:vMerge/>
          </w:tcPr>
          <w:p w:rsidR="00507D60" w:rsidRPr="002A4F74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7D60" w:rsidRPr="002A4F74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507D60" w:rsidRPr="002A4F74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«Театры бывают разные» Воспитатель Смолина Т.Н.</w:t>
            </w:r>
          </w:p>
        </w:tc>
        <w:tc>
          <w:tcPr>
            <w:tcW w:w="1984" w:type="dxa"/>
            <w:vMerge/>
          </w:tcPr>
          <w:p w:rsidR="00507D60" w:rsidRPr="002A4F74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07D60" w:rsidRPr="002A4F74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D60" w:rsidTr="0088103F">
        <w:tc>
          <w:tcPr>
            <w:tcW w:w="1135" w:type="dxa"/>
            <w:vMerge/>
          </w:tcPr>
          <w:p w:rsidR="00507D60" w:rsidRPr="002A4F74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7D60" w:rsidRPr="002A4F74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 «Сказка»</w:t>
            </w:r>
          </w:p>
        </w:tc>
        <w:tc>
          <w:tcPr>
            <w:tcW w:w="2977" w:type="dxa"/>
          </w:tcPr>
          <w:p w:rsidR="00507D60" w:rsidRDefault="00507D60" w:rsidP="00A02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долганской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 «Лиса – плутовка» Воспитатели Ившина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07D60" w:rsidRPr="002A4F74" w:rsidRDefault="00507D60" w:rsidP="00A02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Леонович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</w:t>
            </w:r>
          </w:p>
        </w:tc>
        <w:tc>
          <w:tcPr>
            <w:tcW w:w="1984" w:type="dxa"/>
            <w:vMerge/>
          </w:tcPr>
          <w:p w:rsidR="00507D60" w:rsidRPr="002A4F74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07D60" w:rsidRPr="002A4F74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D60" w:rsidTr="0088103F">
        <w:tc>
          <w:tcPr>
            <w:tcW w:w="1135" w:type="dxa"/>
            <w:vMerge/>
          </w:tcPr>
          <w:p w:rsidR="00507D60" w:rsidRPr="002A4F74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7D60" w:rsidRPr="002A4F74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 «Почемучки»</w:t>
            </w:r>
          </w:p>
        </w:tc>
        <w:tc>
          <w:tcPr>
            <w:tcW w:w="2977" w:type="dxa"/>
          </w:tcPr>
          <w:p w:rsidR="00507D60" w:rsidRPr="002A4F74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«Театр кукол» Воспитатель Лобарева О.В.</w:t>
            </w:r>
          </w:p>
        </w:tc>
        <w:tc>
          <w:tcPr>
            <w:tcW w:w="1984" w:type="dxa"/>
            <w:vMerge/>
          </w:tcPr>
          <w:p w:rsidR="00507D60" w:rsidRPr="002A4F74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07D60" w:rsidRPr="002A4F74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D60" w:rsidTr="0088103F">
        <w:tc>
          <w:tcPr>
            <w:tcW w:w="1135" w:type="dxa"/>
            <w:vMerge/>
          </w:tcPr>
          <w:p w:rsidR="00507D60" w:rsidRPr="002A4F74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7D60" w:rsidRPr="002A4F74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гр. «Родничок»</w:t>
            </w:r>
          </w:p>
        </w:tc>
        <w:tc>
          <w:tcPr>
            <w:tcW w:w="2977" w:type="dxa"/>
          </w:tcPr>
          <w:p w:rsidR="00507D60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«Строим театр»</w:t>
            </w:r>
          </w:p>
          <w:p w:rsidR="00507D60" w:rsidRPr="002A4F74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Атрошко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984" w:type="dxa"/>
            <w:vMerge/>
          </w:tcPr>
          <w:p w:rsidR="00507D60" w:rsidRPr="002A4F74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07D60" w:rsidRPr="002A4F74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D60" w:rsidTr="0088103F">
        <w:tc>
          <w:tcPr>
            <w:tcW w:w="1135" w:type="dxa"/>
            <w:vMerge w:val="restart"/>
          </w:tcPr>
          <w:p w:rsidR="00507D60" w:rsidRPr="002A4F74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24.03.22</w:t>
            </w:r>
          </w:p>
        </w:tc>
        <w:tc>
          <w:tcPr>
            <w:tcW w:w="2126" w:type="dxa"/>
          </w:tcPr>
          <w:p w:rsidR="00507D60" w:rsidRPr="002A4F74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гр. «Родничок»</w:t>
            </w:r>
          </w:p>
        </w:tc>
        <w:tc>
          <w:tcPr>
            <w:tcW w:w="2977" w:type="dxa"/>
          </w:tcPr>
          <w:p w:rsidR="00507D60" w:rsidRPr="002A4F74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– импровизация под музыку «Веселый дождик» Воспитатели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Атрошко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984" w:type="dxa"/>
            <w:vMerge w:val="restart"/>
          </w:tcPr>
          <w:p w:rsidR="00507D60" w:rsidRPr="002A4F74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«Что я знаю о театре?»</w:t>
            </w:r>
          </w:p>
        </w:tc>
        <w:tc>
          <w:tcPr>
            <w:tcW w:w="2127" w:type="dxa"/>
            <w:vMerge w:val="restart"/>
          </w:tcPr>
          <w:p w:rsidR="00507D60" w:rsidRPr="002A4F74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– практикум «Театральное мастерство»</w:t>
            </w:r>
          </w:p>
        </w:tc>
      </w:tr>
      <w:tr w:rsidR="00507D60" w:rsidTr="0088103F">
        <w:tc>
          <w:tcPr>
            <w:tcW w:w="1135" w:type="dxa"/>
            <w:vMerge/>
          </w:tcPr>
          <w:p w:rsidR="00507D60" w:rsidRDefault="00507D60" w:rsidP="00A23E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507D60" w:rsidRDefault="00507D60" w:rsidP="00A23E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 «Почемучки»</w:t>
            </w:r>
          </w:p>
        </w:tc>
        <w:tc>
          <w:tcPr>
            <w:tcW w:w="2977" w:type="dxa"/>
          </w:tcPr>
          <w:p w:rsidR="00507D60" w:rsidRPr="005D6C76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C76">
              <w:rPr>
                <w:rFonts w:ascii="Times New Roman" w:hAnsi="Times New Roman" w:cs="Times New Roman"/>
                <w:sz w:val="24"/>
                <w:szCs w:val="24"/>
              </w:rPr>
              <w:t>Рисование «Маски»</w:t>
            </w:r>
          </w:p>
          <w:p w:rsidR="00507D60" w:rsidRDefault="00507D60" w:rsidP="00A23E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Лобарева О.В.</w:t>
            </w:r>
          </w:p>
        </w:tc>
        <w:tc>
          <w:tcPr>
            <w:tcW w:w="1984" w:type="dxa"/>
            <w:vMerge/>
          </w:tcPr>
          <w:p w:rsidR="00507D60" w:rsidRDefault="00507D60" w:rsidP="00A23E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507D60" w:rsidRDefault="00507D60" w:rsidP="00A23E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07D60" w:rsidTr="0088103F">
        <w:tc>
          <w:tcPr>
            <w:tcW w:w="1135" w:type="dxa"/>
            <w:vMerge/>
          </w:tcPr>
          <w:p w:rsidR="00507D60" w:rsidRDefault="00507D60" w:rsidP="00A23E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507D60" w:rsidRDefault="00507D60" w:rsidP="00A23E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 «Сказка»</w:t>
            </w:r>
          </w:p>
        </w:tc>
        <w:tc>
          <w:tcPr>
            <w:tcW w:w="2977" w:type="dxa"/>
          </w:tcPr>
          <w:p w:rsidR="00507D60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C76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5D6C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D6C76">
              <w:rPr>
                <w:rFonts w:ascii="Times New Roman" w:hAnsi="Times New Roman" w:cs="Times New Roman"/>
                <w:sz w:val="24"/>
                <w:szCs w:val="24"/>
              </w:rPr>
              <w:t xml:space="preserve"> игра «Идем в театр»</w:t>
            </w:r>
          </w:p>
          <w:p w:rsidR="00507D60" w:rsidRDefault="00507D60" w:rsidP="005D6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Ившина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07D60" w:rsidRPr="005D6C76" w:rsidRDefault="00507D60" w:rsidP="005D6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Леонович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</w:t>
            </w:r>
          </w:p>
        </w:tc>
        <w:tc>
          <w:tcPr>
            <w:tcW w:w="1984" w:type="dxa"/>
            <w:vMerge/>
          </w:tcPr>
          <w:p w:rsidR="00507D60" w:rsidRDefault="00507D60" w:rsidP="00A23E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507D60" w:rsidRDefault="00507D60" w:rsidP="00A23E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07D60" w:rsidTr="0088103F">
        <w:tc>
          <w:tcPr>
            <w:tcW w:w="1135" w:type="dxa"/>
            <w:vMerge/>
          </w:tcPr>
          <w:p w:rsidR="00507D60" w:rsidRDefault="00507D60" w:rsidP="00A23E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507D60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507D60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«Платок для Сибирячки»</w:t>
            </w:r>
          </w:p>
          <w:p w:rsidR="00507D60" w:rsidRPr="005D6C76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 Смолина Т.Н.</w:t>
            </w:r>
          </w:p>
        </w:tc>
        <w:tc>
          <w:tcPr>
            <w:tcW w:w="1984" w:type="dxa"/>
            <w:vMerge/>
          </w:tcPr>
          <w:p w:rsidR="00507D60" w:rsidRDefault="00507D60" w:rsidP="00A23E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507D60" w:rsidRDefault="00507D60" w:rsidP="00A23E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D6C76" w:rsidTr="0088103F">
        <w:tc>
          <w:tcPr>
            <w:tcW w:w="1135" w:type="dxa"/>
          </w:tcPr>
          <w:p w:rsidR="005D6C76" w:rsidRDefault="005D6C76" w:rsidP="00A23E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5D6C76" w:rsidRDefault="005D6C76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«Радуга»</w:t>
            </w:r>
          </w:p>
        </w:tc>
        <w:tc>
          <w:tcPr>
            <w:tcW w:w="2977" w:type="dxa"/>
          </w:tcPr>
          <w:p w:rsidR="000A25EA" w:rsidRDefault="000A25EA" w:rsidP="000A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Видео-просмотр «Урок о театре с тетушкой Совой» Воспитатели </w:t>
            </w:r>
          </w:p>
          <w:p w:rsidR="000A25EA" w:rsidRDefault="000A25EA" w:rsidP="000A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Елизарьева Н.М.</w:t>
            </w:r>
          </w:p>
          <w:p w:rsidR="005D6C76" w:rsidRPr="005D6C76" w:rsidRDefault="000A25EA" w:rsidP="000A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Седых М.А</w:t>
            </w:r>
          </w:p>
        </w:tc>
        <w:tc>
          <w:tcPr>
            <w:tcW w:w="1984" w:type="dxa"/>
          </w:tcPr>
          <w:p w:rsidR="005D6C76" w:rsidRDefault="005D6C76" w:rsidP="00A23E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5D6C76" w:rsidRDefault="005D6C76" w:rsidP="00A23E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07D60" w:rsidTr="0088103F">
        <w:tc>
          <w:tcPr>
            <w:tcW w:w="1135" w:type="dxa"/>
            <w:vMerge w:val="restart"/>
          </w:tcPr>
          <w:p w:rsidR="00507D60" w:rsidRPr="000A25EA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5EA">
              <w:rPr>
                <w:rFonts w:ascii="Times New Roman" w:hAnsi="Times New Roman" w:cs="Times New Roman"/>
                <w:sz w:val="24"/>
                <w:szCs w:val="24"/>
              </w:rPr>
              <w:t>25.03.22</w:t>
            </w:r>
          </w:p>
        </w:tc>
        <w:tc>
          <w:tcPr>
            <w:tcW w:w="2126" w:type="dxa"/>
          </w:tcPr>
          <w:p w:rsidR="00507D60" w:rsidRPr="000A25EA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«Радуга»</w:t>
            </w:r>
          </w:p>
        </w:tc>
        <w:tc>
          <w:tcPr>
            <w:tcW w:w="2977" w:type="dxa"/>
          </w:tcPr>
          <w:p w:rsidR="00507D60" w:rsidRDefault="00507D60" w:rsidP="000A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отрывка из сказки «Обида марала»</w:t>
            </w:r>
          </w:p>
          <w:p w:rsidR="00507D60" w:rsidRDefault="00507D60" w:rsidP="0050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507D60" w:rsidRDefault="00507D60" w:rsidP="0050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Елизарьева Н.М.</w:t>
            </w:r>
          </w:p>
          <w:p w:rsidR="00507D60" w:rsidRPr="000A25EA" w:rsidRDefault="00507D60" w:rsidP="0050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Седых М.А</w:t>
            </w:r>
          </w:p>
        </w:tc>
        <w:tc>
          <w:tcPr>
            <w:tcW w:w="1984" w:type="dxa"/>
            <w:vMerge w:val="restart"/>
          </w:tcPr>
          <w:p w:rsidR="00507D60" w:rsidRPr="000A25EA" w:rsidRDefault="00507D60" w:rsidP="0050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«Театральная афиша»</w:t>
            </w:r>
          </w:p>
        </w:tc>
        <w:tc>
          <w:tcPr>
            <w:tcW w:w="2127" w:type="dxa"/>
            <w:vMerge w:val="restart"/>
          </w:tcPr>
          <w:p w:rsidR="00507D60" w:rsidRPr="000A25EA" w:rsidRDefault="00507D60" w:rsidP="0050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«Сказки Сибири»</w:t>
            </w:r>
          </w:p>
        </w:tc>
      </w:tr>
      <w:tr w:rsidR="00507D60" w:rsidTr="0088103F">
        <w:tc>
          <w:tcPr>
            <w:tcW w:w="1135" w:type="dxa"/>
            <w:vMerge/>
          </w:tcPr>
          <w:p w:rsidR="00507D60" w:rsidRPr="000A25EA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7D60" w:rsidRPr="000A25EA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F74">
              <w:rPr>
                <w:rFonts w:ascii="Times New Roman" w:hAnsi="Times New Roman" w:cs="Times New Roman"/>
                <w:sz w:val="24"/>
                <w:szCs w:val="24"/>
              </w:rPr>
              <w:t>Старшая гр. «</w:t>
            </w:r>
            <w:proofErr w:type="spellStart"/>
            <w:r w:rsidRPr="002A4F74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2A4F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507D60" w:rsidRPr="000A25EA" w:rsidRDefault="00507D60" w:rsidP="000A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«Театральная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гримерка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Воспитатель Смолина Т.Н.</w:t>
            </w:r>
          </w:p>
        </w:tc>
        <w:tc>
          <w:tcPr>
            <w:tcW w:w="1984" w:type="dxa"/>
            <w:vMerge/>
          </w:tcPr>
          <w:p w:rsidR="00507D60" w:rsidRPr="000A25EA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07D60" w:rsidRPr="000A25EA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D60" w:rsidTr="0088103F">
        <w:tc>
          <w:tcPr>
            <w:tcW w:w="1135" w:type="dxa"/>
            <w:vMerge/>
          </w:tcPr>
          <w:p w:rsidR="00507D60" w:rsidRPr="000A25EA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7D60" w:rsidRPr="000A25EA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 «Сказка»</w:t>
            </w:r>
          </w:p>
        </w:tc>
        <w:tc>
          <w:tcPr>
            <w:tcW w:w="2977" w:type="dxa"/>
          </w:tcPr>
          <w:p w:rsidR="00507D60" w:rsidRDefault="00507D60" w:rsidP="000A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/и «Узнай сказочного героя»</w:t>
            </w:r>
          </w:p>
          <w:p w:rsidR="00507D60" w:rsidRDefault="00507D60" w:rsidP="0050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Ившина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07D60" w:rsidRPr="000A25EA" w:rsidRDefault="00507D60" w:rsidP="0050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Леонович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</w:t>
            </w:r>
          </w:p>
        </w:tc>
        <w:tc>
          <w:tcPr>
            <w:tcW w:w="1984" w:type="dxa"/>
            <w:vMerge/>
          </w:tcPr>
          <w:p w:rsidR="00507D60" w:rsidRPr="000A25EA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07D60" w:rsidRPr="000A25EA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D60" w:rsidTr="0088103F">
        <w:tc>
          <w:tcPr>
            <w:tcW w:w="1135" w:type="dxa"/>
            <w:vMerge/>
          </w:tcPr>
          <w:p w:rsidR="00507D60" w:rsidRPr="000A25EA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7D60" w:rsidRPr="000A25EA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 «Почемучки»</w:t>
            </w:r>
          </w:p>
        </w:tc>
        <w:tc>
          <w:tcPr>
            <w:tcW w:w="2977" w:type="dxa"/>
          </w:tcPr>
          <w:p w:rsidR="00507D60" w:rsidRDefault="00507D60" w:rsidP="000A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сказки «Енисей и шаман»</w:t>
            </w:r>
          </w:p>
          <w:p w:rsidR="00507D60" w:rsidRPr="000A25EA" w:rsidRDefault="00507D60" w:rsidP="000A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Лобарева О.В.</w:t>
            </w:r>
          </w:p>
        </w:tc>
        <w:tc>
          <w:tcPr>
            <w:tcW w:w="1984" w:type="dxa"/>
            <w:vMerge/>
          </w:tcPr>
          <w:p w:rsidR="00507D60" w:rsidRPr="000A25EA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07D60" w:rsidRPr="000A25EA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D60" w:rsidTr="0088103F">
        <w:tc>
          <w:tcPr>
            <w:tcW w:w="1135" w:type="dxa"/>
            <w:vMerge/>
          </w:tcPr>
          <w:p w:rsidR="00507D60" w:rsidRPr="000A25EA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7D60" w:rsidRPr="000A25EA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«Родничок»</w:t>
            </w:r>
          </w:p>
        </w:tc>
        <w:tc>
          <w:tcPr>
            <w:tcW w:w="2977" w:type="dxa"/>
          </w:tcPr>
          <w:p w:rsidR="00507D60" w:rsidRDefault="00507D60" w:rsidP="000A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просмотр мультфильма «В яранге горит огонь»</w:t>
            </w:r>
          </w:p>
          <w:p w:rsidR="00507D60" w:rsidRPr="000A25EA" w:rsidRDefault="00507D60" w:rsidP="000A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Атрошко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</w:p>
        </w:tc>
        <w:tc>
          <w:tcPr>
            <w:tcW w:w="1984" w:type="dxa"/>
            <w:vMerge/>
          </w:tcPr>
          <w:p w:rsidR="00507D60" w:rsidRPr="000A25EA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07D60" w:rsidRPr="000A25EA" w:rsidRDefault="00507D60" w:rsidP="00A23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0798" w:rsidRDefault="00C50798" w:rsidP="00A23E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50798" w:rsidRDefault="00C50798" w:rsidP="00A23E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50798" w:rsidRDefault="00C50798" w:rsidP="00A23E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50798" w:rsidRDefault="00C50798" w:rsidP="00A23E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50798" w:rsidRDefault="00C50798" w:rsidP="00A23E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50798" w:rsidRDefault="00C50798" w:rsidP="00A23E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50798" w:rsidRDefault="00C50798" w:rsidP="00A23E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50798" w:rsidRDefault="00C50798" w:rsidP="00A23E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50798" w:rsidRDefault="00C50798" w:rsidP="00A23E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50798" w:rsidRDefault="00C50798" w:rsidP="00A23E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50798" w:rsidRDefault="00C50798" w:rsidP="00A23E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50798" w:rsidRDefault="00C50798" w:rsidP="00A23E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50798" w:rsidRDefault="00C50798" w:rsidP="00A23E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50798" w:rsidRDefault="00C50798" w:rsidP="00A23E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50798" w:rsidRDefault="00C50798" w:rsidP="00A23E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50798" w:rsidRDefault="00C50798" w:rsidP="00A23E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50798" w:rsidRDefault="00C50798" w:rsidP="00A23E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50798" w:rsidRDefault="00C50798" w:rsidP="00A23E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50798" w:rsidRDefault="00C50798" w:rsidP="00A23E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D36BC" w:rsidRDefault="002D36BC" w:rsidP="00A23E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D36BC" w:rsidRDefault="002D36BC" w:rsidP="00A23E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D36BC" w:rsidRDefault="002D36BC" w:rsidP="00A23E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D36BC" w:rsidRDefault="002D36BC" w:rsidP="00A23E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E426D" w:rsidRDefault="00DE426D" w:rsidP="00A23E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E426D" w:rsidRDefault="00DE426D" w:rsidP="00A23E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E426D" w:rsidRDefault="00DE426D" w:rsidP="00A23E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E426D" w:rsidRDefault="00DE426D" w:rsidP="00A23E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E426D" w:rsidRDefault="00DE426D" w:rsidP="00A23E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E426D" w:rsidRDefault="00DE426D" w:rsidP="00A23E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E426D" w:rsidRDefault="00DE426D" w:rsidP="00A23E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E426D" w:rsidRDefault="00DE426D" w:rsidP="00A23E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E426D" w:rsidRDefault="00DE426D" w:rsidP="00A23E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E426D" w:rsidRDefault="00DE426D" w:rsidP="00A23E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E426D" w:rsidRDefault="00DE426D" w:rsidP="00A23E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E426D" w:rsidRDefault="00DE426D" w:rsidP="00A23E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E426D" w:rsidRDefault="00DE426D" w:rsidP="00A23E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E426D" w:rsidRDefault="00DE426D" w:rsidP="00A23E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E426D" w:rsidRDefault="00DE426D" w:rsidP="00A23E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E426D" w:rsidRDefault="00DE426D" w:rsidP="00DE426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426D" w:rsidRDefault="00DE426D" w:rsidP="00DE426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426D" w:rsidRDefault="00DE426D" w:rsidP="00DE426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426D" w:rsidRDefault="00DE426D" w:rsidP="00DE426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426D" w:rsidRDefault="00DE426D" w:rsidP="00DE426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426D" w:rsidRDefault="00DE426D" w:rsidP="00DE426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426D" w:rsidRDefault="00DE426D" w:rsidP="00DE426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426D" w:rsidRDefault="00DE426D" w:rsidP="00DE426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426D" w:rsidRDefault="00DE426D" w:rsidP="00DE426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426D" w:rsidRDefault="00DE426D" w:rsidP="00DE426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426D" w:rsidRDefault="00DE426D" w:rsidP="00DE426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426D" w:rsidRDefault="00DE426D" w:rsidP="00A23E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27F4B" w:rsidRDefault="00427F4B"/>
    <w:sectPr w:rsidR="00427F4B" w:rsidSect="00DE426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23E33"/>
    <w:rsid w:val="0001524E"/>
    <w:rsid w:val="000A25EA"/>
    <w:rsid w:val="00110C15"/>
    <w:rsid w:val="002A4F74"/>
    <w:rsid w:val="002D36BC"/>
    <w:rsid w:val="00300A20"/>
    <w:rsid w:val="00427F4B"/>
    <w:rsid w:val="004A6345"/>
    <w:rsid w:val="00507D60"/>
    <w:rsid w:val="00545DC4"/>
    <w:rsid w:val="005D6C76"/>
    <w:rsid w:val="006971FC"/>
    <w:rsid w:val="0088103F"/>
    <w:rsid w:val="008D3422"/>
    <w:rsid w:val="00965C04"/>
    <w:rsid w:val="0098288D"/>
    <w:rsid w:val="00A02B4A"/>
    <w:rsid w:val="00A16308"/>
    <w:rsid w:val="00A2251E"/>
    <w:rsid w:val="00A23E33"/>
    <w:rsid w:val="00C50798"/>
    <w:rsid w:val="00DD434A"/>
    <w:rsid w:val="00DE4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1FC"/>
  </w:style>
  <w:style w:type="paragraph" w:styleId="1">
    <w:name w:val="heading 1"/>
    <w:basedOn w:val="a"/>
    <w:link w:val="10"/>
    <w:uiPriority w:val="9"/>
    <w:qFormat/>
    <w:rsid w:val="009828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828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0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Смолин</dc:creator>
  <cp:keywords/>
  <dc:description/>
  <cp:lastModifiedBy>User</cp:lastModifiedBy>
  <cp:revision>7</cp:revision>
  <cp:lastPrinted>2022-03-19T02:52:00Z</cp:lastPrinted>
  <dcterms:created xsi:type="dcterms:W3CDTF">2022-03-08T08:31:00Z</dcterms:created>
  <dcterms:modified xsi:type="dcterms:W3CDTF">2022-03-19T02:53:00Z</dcterms:modified>
</cp:coreProperties>
</file>