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AF" w:rsidRDefault="00201FAF" w:rsidP="00201FAF">
      <w:pPr>
        <w:pStyle w:val="c3"/>
        <w:shd w:val="clear" w:color="auto" w:fill="FFFFFF"/>
        <w:spacing w:before="0" w:beforeAutospacing="0" w:after="120" w:afterAutospacing="0" w:line="23" w:lineRule="atLeast"/>
        <w:ind w:firstLine="709"/>
        <w:jc w:val="center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Викторина «Что вы знаете о ГТО?»</w:t>
      </w:r>
    </w:p>
    <w:p w:rsidR="00201FAF" w:rsidRDefault="00201FAF" w:rsidP="00201FAF">
      <w:pPr>
        <w:pStyle w:val="c3"/>
        <w:shd w:val="clear" w:color="auto" w:fill="FFFFFF"/>
        <w:spacing w:before="0" w:beforeAutospacing="0" w:after="120" w:afterAutospacing="0" w:line="23" w:lineRule="atLeast"/>
        <w:ind w:firstLine="709"/>
        <w:jc w:val="center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Уважаемые родители, просим Вас ответить на вопросы. Если Вы отвечаете на все вопросы правильно, то получаете приз.</w:t>
      </w:r>
    </w:p>
    <w:p w:rsidR="00201FAF" w:rsidRDefault="00201FAF" w:rsidP="000A2CAD">
      <w:pPr>
        <w:pStyle w:val="c3"/>
        <w:shd w:val="clear" w:color="auto" w:fill="FFFFFF"/>
        <w:spacing w:before="0" w:beforeAutospacing="0" w:after="120" w:afterAutospacing="0" w:line="23" w:lineRule="atLeast"/>
        <w:ind w:firstLine="709"/>
        <w:jc w:val="both"/>
        <w:rPr>
          <w:rFonts w:eastAsiaTheme="majorEastAsia"/>
          <w:b/>
          <w:bCs/>
          <w:sz w:val="28"/>
          <w:szCs w:val="28"/>
        </w:rPr>
      </w:pPr>
    </w:p>
    <w:p w:rsidR="00201FAF" w:rsidRPr="00201FAF" w:rsidRDefault="00201FAF" w:rsidP="00201FAF">
      <w:pPr>
        <w:pStyle w:val="c3"/>
        <w:numPr>
          <w:ilvl w:val="0"/>
          <w:numId w:val="12"/>
        </w:numPr>
        <w:shd w:val="clear" w:color="auto" w:fill="FFFFFF"/>
        <w:spacing w:before="0" w:beforeAutospacing="0" w:after="120" w:afterAutospacing="0" w:line="23" w:lineRule="atLeast"/>
        <w:rPr>
          <w:rFonts w:eastAsiaTheme="majorEastAsia"/>
          <w:bCs/>
          <w:sz w:val="28"/>
          <w:szCs w:val="28"/>
        </w:rPr>
      </w:pPr>
      <w:r w:rsidRPr="00201FAF">
        <w:rPr>
          <w:rFonts w:eastAsiaTheme="majorEastAsia"/>
          <w:bCs/>
          <w:sz w:val="28"/>
          <w:szCs w:val="28"/>
        </w:rPr>
        <w:t>Расшифруйте слово «Всеобуч»? __________________________________________________________________________________________________________________________________</w:t>
      </w:r>
    </w:p>
    <w:p w:rsidR="00201FAF" w:rsidRPr="00201FAF" w:rsidRDefault="00201FAF" w:rsidP="00201FAF">
      <w:pPr>
        <w:pStyle w:val="c3"/>
        <w:numPr>
          <w:ilvl w:val="0"/>
          <w:numId w:val="12"/>
        </w:numPr>
        <w:shd w:val="clear" w:color="auto" w:fill="FFFFFF"/>
        <w:spacing w:before="0" w:beforeAutospacing="0" w:after="120" w:afterAutospacing="0" w:line="23" w:lineRule="atLeast"/>
        <w:rPr>
          <w:rFonts w:eastAsiaTheme="majorEastAsia"/>
          <w:bCs/>
          <w:sz w:val="28"/>
          <w:szCs w:val="28"/>
        </w:rPr>
      </w:pPr>
      <w:r w:rsidRPr="00201FAF">
        <w:rPr>
          <w:rFonts w:eastAsiaTheme="majorEastAsia"/>
          <w:bCs/>
          <w:sz w:val="28"/>
          <w:szCs w:val="28"/>
        </w:rPr>
        <w:t xml:space="preserve">Кем был подписан </w:t>
      </w:r>
      <w:r>
        <w:rPr>
          <w:rFonts w:eastAsiaTheme="majorEastAsia"/>
          <w:bCs/>
          <w:sz w:val="28"/>
          <w:szCs w:val="28"/>
        </w:rPr>
        <w:t>Д</w:t>
      </w:r>
      <w:r w:rsidRPr="00201FAF">
        <w:rPr>
          <w:rFonts w:eastAsiaTheme="majorEastAsia"/>
          <w:bCs/>
          <w:sz w:val="28"/>
          <w:szCs w:val="28"/>
        </w:rPr>
        <w:t>екрет  о введении Всеобуча? __________________________________________________________________________________________________________________________________</w:t>
      </w:r>
    </w:p>
    <w:p w:rsidR="00201FAF" w:rsidRPr="00201FAF" w:rsidRDefault="00201FAF" w:rsidP="00201FAF">
      <w:pPr>
        <w:pStyle w:val="c3"/>
        <w:numPr>
          <w:ilvl w:val="0"/>
          <w:numId w:val="12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eastAsiaTheme="majorEastAsia"/>
          <w:bCs/>
          <w:sz w:val="28"/>
          <w:szCs w:val="28"/>
        </w:rPr>
      </w:pPr>
      <w:r w:rsidRPr="00201FAF">
        <w:rPr>
          <w:rFonts w:eastAsiaTheme="majorEastAsia"/>
          <w:bCs/>
          <w:sz w:val="28"/>
          <w:szCs w:val="28"/>
        </w:rPr>
        <w:t>Сколько недель длился Всеобуч? _________________________________________________________________</w:t>
      </w:r>
    </w:p>
    <w:p w:rsidR="00201FAF" w:rsidRPr="00201FAF" w:rsidRDefault="00201FAF" w:rsidP="00201FAF">
      <w:pPr>
        <w:pStyle w:val="c3"/>
        <w:numPr>
          <w:ilvl w:val="0"/>
          <w:numId w:val="12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eastAsiaTheme="majorEastAsia"/>
          <w:bCs/>
          <w:sz w:val="28"/>
          <w:szCs w:val="28"/>
        </w:rPr>
      </w:pPr>
      <w:r w:rsidRPr="00201FAF">
        <w:rPr>
          <w:rFonts w:eastAsiaTheme="majorEastAsia"/>
          <w:bCs/>
          <w:sz w:val="28"/>
          <w:szCs w:val="28"/>
        </w:rPr>
        <w:t>Движение ГТО задумано как альтернатива, каким играм?_________________________________________________________</w:t>
      </w:r>
    </w:p>
    <w:p w:rsidR="00201FAF" w:rsidRPr="00201FAF" w:rsidRDefault="00201FAF" w:rsidP="00201FAF">
      <w:pPr>
        <w:pStyle w:val="c3"/>
        <w:numPr>
          <w:ilvl w:val="0"/>
          <w:numId w:val="12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eastAsiaTheme="majorEastAsia"/>
          <w:bCs/>
          <w:sz w:val="28"/>
          <w:szCs w:val="28"/>
        </w:rPr>
      </w:pPr>
      <w:r w:rsidRPr="00201FAF">
        <w:rPr>
          <w:rFonts w:eastAsiaTheme="majorEastAsia"/>
          <w:bCs/>
          <w:sz w:val="28"/>
          <w:szCs w:val="28"/>
        </w:rPr>
        <w:t>В какой газете впервые прозвучал девиз «Готов к труду и обороне!»?</w:t>
      </w:r>
      <w:r>
        <w:rPr>
          <w:rFonts w:eastAsiaTheme="majorEastAsia"/>
          <w:bCs/>
          <w:sz w:val="28"/>
          <w:szCs w:val="28"/>
        </w:rPr>
        <w:t>______________________________________________________</w:t>
      </w:r>
    </w:p>
    <w:p w:rsidR="00201FAF" w:rsidRPr="00201FAF" w:rsidRDefault="00201FAF" w:rsidP="00201FAF">
      <w:pPr>
        <w:pStyle w:val="c3"/>
        <w:numPr>
          <w:ilvl w:val="0"/>
          <w:numId w:val="12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eastAsiaTheme="majorEastAsia"/>
          <w:bCs/>
          <w:sz w:val="28"/>
          <w:szCs w:val="28"/>
        </w:rPr>
      </w:pPr>
      <w:r w:rsidRPr="00201FAF">
        <w:rPr>
          <w:rFonts w:eastAsiaTheme="majorEastAsia"/>
          <w:bCs/>
          <w:sz w:val="28"/>
          <w:szCs w:val="28"/>
        </w:rPr>
        <w:t xml:space="preserve">В каком году </w:t>
      </w:r>
      <w:r w:rsidRPr="00201FAF">
        <w:rPr>
          <w:sz w:val="28"/>
          <w:szCs w:val="28"/>
        </w:rPr>
        <w:t>официально учрежден комплекс под названием «Готов к труду и обороне»?</w:t>
      </w:r>
      <w:r>
        <w:rPr>
          <w:sz w:val="28"/>
          <w:szCs w:val="28"/>
        </w:rPr>
        <w:t>________________________________________________</w:t>
      </w:r>
    </w:p>
    <w:p w:rsidR="00201FAF" w:rsidRPr="00201FAF" w:rsidRDefault="00201FAF" w:rsidP="00201FAF">
      <w:pPr>
        <w:pStyle w:val="c3"/>
        <w:numPr>
          <w:ilvl w:val="0"/>
          <w:numId w:val="12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eastAsiaTheme="majorEastAsia"/>
          <w:bCs/>
          <w:sz w:val="28"/>
          <w:szCs w:val="28"/>
        </w:rPr>
      </w:pPr>
      <w:r w:rsidRPr="00201FAF">
        <w:rPr>
          <w:rFonts w:eastAsiaTheme="majorEastAsia"/>
          <w:bCs/>
          <w:sz w:val="28"/>
          <w:szCs w:val="28"/>
        </w:rPr>
        <w:t>Кому принадлежит идея значка ГТО?______________________________</w:t>
      </w:r>
    </w:p>
    <w:p w:rsidR="00201FAF" w:rsidRPr="00201FAF" w:rsidRDefault="000A2CAD" w:rsidP="00201FAF">
      <w:pPr>
        <w:pStyle w:val="c3"/>
        <w:numPr>
          <w:ilvl w:val="0"/>
          <w:numId w:val="12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eastAsiaTheme="majorEastAsia"/>
          <w:bCs/>
          <w:sz w:val="28"/>
          <w:szCs w:val="28"/>
        </w:rPr>
      </w:pPr>
      <w:r w:rsidRPr="00201FAF">
        <w:rPr>
          <w:sz w:val="28"/>
          <w:szCs w:val="28"/>
        </w:rPr>
        <w:t xml:space="preserve">Пик участия во всесоюзном физкультурном движении </w:t>
      </w:r>
      <w:proofErr w:type="gramStart"/>
      <w:r w:rsidRPr="00201FAF">
        <w:rPr>
          <w:sz w:val="28"/>
          <w:szCs w:val="28"/>
        </w:rPr>
        <w:t>приходится</w:t>
      </w:r>
      <w:proofErr w:type="gramEnd"/>
      <w:r w:rsidRPr="00201FAF">
        <w:rPr>
          <w:sz w:val="28"/>
          <w:szCs w:val="28"/>
        </w:rPr>
        <w:t xml:space="preserve"> на </w:t>
      </w:r>
      <w:r w:rsidR="00201FAF" w:rsidRPr="00201FAF">
        <w:rPr>
          <w:sz w:val="28"/>
          <w:szCs w:val="28"/>
        </w:rPr>
        <w:t>какие годы?__________________________________________________________</w:t>
      </w:r>
    </w:p>
    <w:p w:rsidR="00201FAF" w:rsidRPr="00201FAF" w:rsidRDefault="00201FAF" w:rsidP="00201FAF">
      <w:pPr>
        <w:pStyle w:val="c3"/>
        <w:numPr>
          <w:ilvl w:val="0"/>
          <w:numId w:val="12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eastAsiaTheme="majorEastAsia"/>
          <w:bCs/>
          <w:sz w:val="28"/>
          <w:szCs w:val="28"/>
        </w:rPr>
      </w:pPr>
      <w:r w:rsidRPr="00201FAF">
        <w:rPr>
          <w:sz w:val="28"/>
          <w:szCs w:val="28"/>
        </w:rPr>
        <w:t>В каком году к</w:t>
      </w:r>
      <w:r w:rsidR="000A2CAD" w:rsidRPr="00201FAF">
        <w:rPr>
          <w:sz w:val="28"/>
          <w:szCs w:val="28"/>
        </w:rPr>
        <w:t>омплекс ГТО вернулся в нашу страну</w:t>
      </w:r>
      <w:r w:rsidRPr="00201FAF">
        <w:rPr>
          <w:sz w:val="28"/>
          <w:szCs w:val="28"/>
        </w:rPr>
        <w:t>?___________________</w:t>
      </w:r>
    </w:p>
    <w:p w:rsidR="003649A1" w:rsidRPr="00201FAF" w:rsidRDefault="000A2CAD" w:rsidP="00201FAF">
      <w:pPr>
        <w:pStyle w:val="c3"/>
        <w:numPr>
          <w:ilvl w:val="0"/>
          <w:numId w:val="12"/>
        </w:numPr>
        <w:shd w:val="clear" w:color="auto" w:fill="FFFFFF"/>
        <w:spacing w:before="0" w:beforeAutospacing="0" w:after="120" w:afterAutospacing="0" w:line="23" w:lineRule="atLeast"/>
        <w:jc w:val="both"/>
        <w:rPr>
          <w:rFonts w:eastAsiaTheme="majorEastAsia"/>
          <w:bCs/>
          <w:sz w:val="28"/>
          <w:szCs w:val="28"/>
        </w:rPr>
      </w:pPr>
      <w:r w:rsidRPr="00201FAF">
        <w:rPr>
          <w:sz w:val="28"/>
          <w:szCs w:val="28"/>
        </w:rPr>
        <w:t xml:space="preserve"> </w:t>
      </w:r>
      <w:r w:rsidR="00201FAF" w:rsidRPr="00201FAF">
        <w:rPr>
          <w:sz w:val="28"/>
          <w:szCs w:val="28"/>
        </w:rPr>
        <w:t xml:space="preserve">Сколько значков </w:t>
      </w:r>
      <w:r w:rsidRPr="00201FAF">
        <w:rPr>
          <w:sz w:val="28"/>
          <w:szCs w:val="28"/>
        </w:rPr>
        <w:t xml:space="preserve">отличия ГТО </w:t>
      </w:r>
      <w:r w:rsidR="00201FAF" w:rsidRPr="00201FAF">
        <w:rPr>
          <w:sz w:val="28"/>
          <w:szCs w:val="28"/>
        </w:rPr>
        <w:t>введено по сложности?</w:t>
      </w:r>
      <w:r w:rsidR="00201FAF">
        <w:rPr>
          <w:sz w:val="28"/>
          <w:szCs w:val="28"/>
        </w:rPr>
        <w:t>__________________</w:t>
      </w:r>
    </w:p>
    <w:p w:rsidR="003649A1" w:rsidRPr="00201FAF" w:rsidRDefault="003649A1" w:rsidP="000A2CA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649A1" w:rsidRPr="00201FAF" w:rsidSect="007A650E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42" w:rsidRDefault="00B34042" w:rsidP="00B564FE">
      <w:pPr>
        <w:spacing w:after="0" w:line="240" w:lineRule="auto"/>
      </w:pPr>
      <w:r>
        <w:separator/>
      </w:r>
    </w:p>
  </w:endnote>
  <w:endnote w:type="continuationSeparator" w:id="0">
    <w:p w:rsidR="00B34042" w:rsidRDefault="00B34042" w:rsidP="00B5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976920"/>
    </w:sdtPr>
    <w:sdtContent>
      <w:p w:rsidR="006C0598" w:rsidRDefault="00976DE4">
        <w:pPr>
          <w:pStyle w:val="af2"/>
          <w:jc w:val="center"/>
        </w:pPr>
        <w:r>
          <w:fldChar w:fldCharType="begin"/>
        </w:r>
        <w:r w:rsidR="006C0598">
          <w:instrText>PAGE   \* MERGEFORMAT</w:instrText>
        </w:r>
        <w:r>
          <w:fldChar w:fldCharType="separate"/>
        </w:r>
        <w:r w:rsidR="00201FAF">
          <w:rPr>
            <w:noProof/>
          </w:rPr>
          <w:t>1</w:t>
        </w:r>
        <w:r>
          <w:fldChar w:fldCharType="end"/>
        </w:r>
      </w:p>
    </w:sdtContent>
  </w:sdt>
  <w:p w:rsidR="006C0598" w:rsidRDefault="006C059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42" w:rsidRDefault="00B34042" w:rsidP="00B564FE">
      <w:pPr>
        <w:spacing w:after="0" w:line="240" w:lineRule="auto"/>
      </w:pPr>
      <w:r>
        <w:separator/>
      </w:r>
    </w:p>
  </w:footnote>
  <w:footnote w:type="continuationSeparator" w:id="0">
    <w:p w:rsidR="00B34042" w:rsidRDefault="00B34042" w:rsidP="00B56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39DA"/>
    <w:multiLevelType w:val="hybridMultilevel"/>
    <w:tmpl w:val="3E8E18D4"/>
    <w:lvl w:ilvl="0" w:tplc="07EE9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A030A6"/>
    <w:multiLevelType w:val="hybridMultilevel"/>
    <w:tmpl w:val="1D7ED29E"/>
    <w:lvl w:ilvl="0" w:tplc="07EE9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971427"/>
    <w:multiLevelType w:val="hybridMultilevel"/>
    <w:tmpl w:val="A9EC4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E502E4"/>
    <w:multiLevelType w:val="hybridMultilevel"/>
    <w:tmpl w:val="B59CB350"/>
    <w:lvl w:ilvl="0" w:tplc="F0D4B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456A96"/>
    <w:multiLevelType w:val="hybridMultilevel"/>
    <w:tmpl w:val="BA4EF838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04751"/>
    <w:multiLevelType w:val="hybridMultilevel"/>
    <w:tmpl w:val="684A5C16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D1DAB"/>
    <w:multiLevelType w:val="hybridMultilevel"/>
    <w:tmpl w:val="FB6CE944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84758"/>
    <w:multiLevelType w:val="hybridMultilevel"/>
    <w:tmpl w:val="1C8E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F6EB4"/>
    <w:multiLevelType w:val="hybridMultilevel"/>
    <w:tmpl w:val="4952652C"/>
    <w:lvl w:ilvl="0" w:tplc="07EE9D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69E13B2"/>
    <w:multiLevelType w:val="hybridMultilevel"/>
    <w:tmpl w:val="8D86B91A"/>
    <w:lvl w:ilvl="0" w:tplc="07EE9D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E2F5795"/>
    <w:multiLevelType w:val="hybridMultilevel"/>
    <w:tmpl w:val="4A6C9F5E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76113"/>
    <w:multiLevelType w:val="hybridMultilevel"/>
    <w:tmpl w:val="DB421354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9095C"/>
    <w:rsid w:val="000041ED"/>
    <w:rsid w:val="00011AD0"/>
    <w:rsid w:val="00014D44"/>
    <w:rsid w:val="00023D9D"/>
    <w:rsid w:val="00031971"/>
    <w:rsid w:val="00054D0A"/>
    <w:rsid w:val="00056133"/>
    <w:rsid w:val="000717F8"/>
    <w:rsid w:val="000A2CAD"/>
    <w:rsid w:val="000A3395"/>
    <w:rsid w:val="000C79FF"/>
    <w:rsid w:val="000C7F0D"/>
    <w:rsid w:val="000F0FCB"/>
    <w:rsid w:val="000F1E65"/>
    <w:rsid w:val="000F6410"/>
    <w:rsid w:val="001125B6"/>
    <w:rsid w:val="001209E5"/>
    <w:rsid w:val="0012106A"/>
    <w:rsid w:val="00126349"/>
    <w:rsid w:val="00137DEE"/>
    <w:rsid w:val="00165A08"/>
    <w:rsid w:val="00180D34"/>
    <w:rsid w:val="001A0BB6"/>
    <w:rsid w:val="001A277D"/>
    <w:rsid w:val="001A790A"/>
    <w:rsid w:val="001B5DF4"/>
    <w:rsid w:val="001C0660"/>
    <w:rsid w:val="001D4C0D"/>
    <w:rsid w:val="001D75F1"/>
    <w:rsid w:val="001E10DF"/>
    <w:rsid w:val="00200735"/>
    <w:rsid w:val="00201FAF"/>
    <w:rsid w:val="00224080"/>
    <w:rsid w:val="00254798"/>
    <w:rsid w:val="002607CF"/>
    <w:rsid w:val="0026653F"/>
    <w:rsid w:val="0027268A"/>
    <w:rsid w:val="00274DE8"/>
    <w:rsid w:val="00277587"/>
    <w:rsid w:val="002871C8"/>
    <w:rsid w:val="002A31E5"/>
    <w:rsid w:val="002D51AD"/>
    <w:rsid w:val="002E263B"/>
    <w:rsid w:val="002E6C00"/>
    <w:rsid w:val="00303A0C"/>
    <w:rsid w:val="00325515"/>
    <w:rsid w:val="00340434"/>
    <w:rsid w:val="00343B8E"/>
    <w:rsid w:val="00354B37"/>
    <w:rsid w:val="00357220"/>
    <w:rsid w:val="003649A1"/>
    <w:rsid w:val="00367EE4"/>
    <w:rsid w:val="003806D5"/>
    <w:rsid w:val="00382F41"/>
    <w:rsid w:val="003845DB"/>
    <w:rsid w:val="0039095C"/>
    <w:rsid w:val="003A2176"/>
    <w:rsid w:val="003A3FAA"/>
    <w:rsid w:val="003B304A"/>
    <w:rsid w:val="003C4136"/>
    <w:rsid w:val="003D5535"/>
    <w:rsid w:val="003E1E70"/>
    <w:rsid w:val="0040319F"/>
    <w:rsid w:val="00405490"/>
    <w:rsid w:val="004121AA"/>
    <w:rsid w:val="00416957"/>
    <w:rsid w:val="0048677F"/>
    <w:rsid w:val="0049710B"/>
    <w:rsid w:val="004B09C9"/>
    <w:rsid w:val="004B6FFC"/>
    <w:rsid w:val="004C40C8"/>
    <w:rsid w:val="004C754E"/>
    <w:rsid w:val="004D4CC3"/>
    <w:rsid w:val="004E2AE3"/>
    <w:rsid w:val="004E3CA8"/>
    <w:rsid w:val="004F30E6"/>
    <w:rsid w:val="004F4626"/>
    <w:rsid w:val="004F7E40"/>
    <w:rsid w:val="005452C6"/>
    <w:rsid w:val="00557345"/>
    <w:rsid w:val="0056048D"/>
    <w:rsid w:val="00573974"/>
    <w:rsid w:val="00576C0D"/>
    <w:rsid w:val="00580E1C"/>
    <w:rsid w:val="00580E75"/>
    <w:rsid w:val="00593F75"/>
    <w:rsid w:val="005955E6"/>
    <w:rsid w:val="005A0426"/>
    <w:rsid w:val="005D1329"/>
    <w:rsid w:val="005E1172"/>
    <w:rsid w:val="00617869"/>
    <w:rsid w:val="00625562"/>
    <w:rsid w:val="00627462"/>
    <w:rsid w:val="0063411A"/>
    <w:rsid w:val="006342EC"/>
    <w:rsid w:val="0063552A"/>
    <w:rsid w:val="0066310B"/>
    <w:rsid w:val="00667EC8"/>
    <w:rsid w:val="00675EC2"/>
    <w:rsid w:val="006B2B03"/>
    <w:rsid w:val="006C0598"/>
    <w:rsid w:val="006C4FD8"/>
    <w:rsid w:val="006C5695"/>
    <w:rsid w:val="006D045A"/>
    <w:rsid w:val="006D7FD0"/>
    <w:rsid w:val="006F6551"/>
    <w:rsid w:val="006F693F"/>
    <w:rsid w:val="0071133A"/>
    <w:rsid w:val="0071253E"/>
    <w:rsid w:val="00714861"/>
    <w:rsid w:val="007169C1"/>
    <w:rsid w:val="00721423"/>
    <w:rsid w:val="0073523D"/>
    <w:rsid w:val="0075389B"/>
    <w:rsid w:val="00762D65"/>
    <w:rsid w:val="00775FB8"/>
    <w:rsid w:val="00784B78"/>
    <w:rsid w:val="00786E56"/>
    <w:rsid w:val="00792CA6"/>
    <w:rsid w:val="007934C0"/>
    <w:rsid w:val="007A3E25"/>
    <w:rsid w:val="007A650E"/>
    <w:rsid w:val="007B0632"/>
    <w:rsid w:val="007B5620"/>
    <w:rsid w:val="007C31F0"/>
    <w:rsid w:val="007D609C"/>
    <w:rsid w:val="007E1C1C"/>
    <w:rsid w:val="00815416"/>
    <w:rsid w:val="00825ED2"/>
    <w:rsid w:val="008319E2"/>
    <w:rsid w:val="0084796B"/>
    <w:rsid w:val="00852ADD"/>
    <w:rsid w:val="00854947"/>
    <w:rsid w:val="00856031"/>
    <w:rsid w:val="0085607D"/>
    <w:rsid w:val="0086134B"/>
    <w:rsid w:val="00881A12"/>
    <w:rsid w:val="00893E97"/>
    <w:rsid w:val="0089444D"/>
    <w:rsid w:val="008B7F5F"/>
    <w:rsid w:val="008E1C70"/>
    <w:rsid w:val="008E1F15"/>
    <w:rsid w:val="008F6494"/>
    <w:rsid w:val="00915BD1"/>
    <w:rsid w:val="00932FCA"/>
    <w:rsid w:val="00966940"/>
    <w:rsid w:val="00972351"/>
    <w:rsid w:val="00975640"/>
    <w:rsid w:val="00976DE4"/>
    <w:rsid w:val="00977B5E"/>
    <w:rsid w:val="00982B59"/>
    <w:rsid w:val="009908B3"/>
    <w:rsid w:val="00991300"/>
    <w:rsid w:val="009A44A1"/>
    <w:rsid w:val="009A6085"/>
    <w:rsid w:val="009B457D"/>
    <w:rsid w:val="009C2F9C"/>
    <w:rsid w:val="009C5B20"/>
    <w:rsid w:val="009E1124"/>
    <w:rsid w:val="009F20AA"/>
    <w:rsid w:val="009F3277"/>
    <w:rsid w:val="009F5F9B"/>
    <w:rsid w:val="00A066C2"/>
    <w:rsid w:val="00A12FC0"/>
    <w:rsid w:val="00A26E4F"/>
    <w:rsid w:val="00A470A5"/>
    <w:rsid w:val="00A736C8"/>
    <w:rsid w:val="00A863A7"/>
    <w:rsid w:val="00A873F3"/>
    <w:rsid w:val="00A95DB6"/>
    <w:rsid w:val="00AA0CA9"/>
    <w:rsid w:val="00AA1B24"/>
    <w:rsid w:val="00AC748C"/>
    <w:rsid w:val="00AD4866"/>
    <w:rsid w:val="00AE5927"/>
    <w:rsid w:val="00B03E34"/>
    <w:rsid w:val="00B161CF"/>
    <w:rsid w:val="00B31CCA"/>
    <w:rsid w:val="00B34042"/>
    <w:rsid w:val="00B41378"/>
    <w:rsid w:val="00B564FE"/>
    <w:rsid w:val="00B61C7B"/>
    <w:rsid w:val="00B80995"/>
    <w:rsid w:val="00B82733"/>
    <w:rsid w:val="00B85F31"/>
    <w:rsid w:val="00B90AC8"/>
    <w:rsid w:val="00B96A1C"/>
    <w:rsid w:val="00B97C62"/>
    <w:rsid w:val="00BB019A"/>
    <w:rsid w:val="00BB1BDF"/>
    <w:rsid w:val="00BE46F6"/>
    <w:rsid w:val="00BE58FB"/>
    <w:rsid w:val="00BF3E0E"/>
    <w:rsid w:val="00BF4122"/>
    <w:rsid w:val="00C16593"/>
    <w:rsid w:val="00C212B9"/>
    <w:rsid w:val="00C50404"/>
    <w:rsid w:val="00C573D9"/>
    <w:rsid w:val="00C60BC7"/>
    <w:rsid w:val="00C76839"/>
    <w:rsid w:val="00C867FE"/>
    <w:rsid w:val="00C97DE2"/>
    <w:rsid w:val="00CA2210"/>
    <w:rsid w:val="00CB3544"/>
    <w:rsid w:val="00CC51EF"/>
    <w:rsid w:val="00CD744A"/>
    <w:rsid w:val="00CE6D0B"/>
    <w:rsid w:val="00CF37D8"/>
    <w:rsid w:val="00CF6E33"/>
    <w:rsid w:val="00D12326"/>
    <w:rsid w:val="00D20D79"/>
    <w:rsid w:val="00D26CFE"/>
    <w:rsid w:val="00D353E2"/>
    <w:rsid w:val="00D373E2"/>
    <w:rsid w:val="00D40052"/>
    <w:rsid w:val="00D47F2B"/>
    <w:rsid w:val="00D5444D"/>
    <w:rsid w:val="00D55D9E"/>
    <w:rsid w:val="00D854C2"/>
    <w:rsid w:val="00DA765D"/>
    <w:rsid w:val="00DC5D43"/>
    <w:rsid w:val="00DD25F1"/>
    <w:rsid w:val="00DE215F"/>
    <w:rsid w:val="00DF2D02"/>
    <w:rsid w:val="00DF5031"/>
    <w:rsid w:val="00E02E6A"/>
    <w:rsid w:val="00E1161B"/>
    <w:rsid w:val="00E14345"/>
    <w:rsid w:val="00E44427"/>
    <w:rsid w:val="00E6490F"/>
    <w:rsid w:val="00E921DF"/>
    <w:rsid w:val="00E94679"/>
    <w:rsid w:val="00EA5870"/>
    <w:rsid w:val="00EB2C1A"/>
    <w:rsid w:val="00ED644D"/>
    <w:rsid w:val="00EF623A"/>
    <w:rsid w:val="00F06F0F"/>
    <w:rsid w:val="00F12FC6"/>
    <w:rsid w:val="00F16AD2"/>
    <w:rsid w:val="00F25F04"/>
    <w:rsid w:val="00F62863"/>
    <w:rsid w:val="00F73923"/>
    <w:rsid w:val="00F76201"/>
    <w:rsid w:val="00F84F9F"/>
    <w:rsid w:val="00F8731D"/>
    <w:rsid w:val="00F901F2"/>
    <w:rsid w:val="00F90C37"/>
    <w:rsid w:val="00FA1C12"/>
    <w:rsid w:val="00FA3E34"/>
    <w:rsid w:val="00FD27F2"/>
    <w:rsid w:val="00FD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3">
    <w:name w:val="c3"/>
    <w:basedOn w:val="a"/>
    <w:rsid w:val="00D2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D1232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36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2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6F6551"/>
  </w:style>
  <w:style w:type="character" w:customStyle="1" w:styleId="20">
    <w:name w:val="Заголовок 2 Знак"/>
    <w:basedOn w:val="a0"/>
    <w:link w:val="2"/>
    <w:uiPriority w:val="9"/>
    <w:semiHidden/>
    <w:rsid w:val="006F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F655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E6D0B"/>
    <w:rPr>
      <w:b/>
      <w:bCs/>
    </w:rPr>
  </w:style>
  <w:style w:type="paragraph" w:customStyle="1" w:styleId="11">
    <w:name w:val="тр11"/>
    <w:basedOn w:val="a"/>
    <w:link w:val="110"/>
    <w:qFormat/>
    <w:rsid w:val="00340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тр11 Знак"/>
    <w:basedOn w:val="a0"/>
    <w:link w:val="11"/>
    <w:rsid w:val="00340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564F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564FE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564FE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4F7E40"/>
    <w:rPr>
      <w:color w:val="800080" w:themeColor="followedHyperlink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915BD1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915BD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15BD1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91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BD1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7C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C31F0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C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C31F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5986-5D75-46F9-A7B6-FC89D5E4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231</cp:revision>
  <cp:lastPrinted>2022-03-17T09:15:00Z</cp:lastPrinted>
  <dcterms:created xsi:type="dcterms:W3CDTF">2022-03-02T07:26:00Z</dcterms:created>
  <dcterms:modified xsi:type="dcterms:W3CDTF">2022-03-17T09:45:00Z</dcterms:modified>
</cp:coreProperties>
</file>