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B82C1" w14:textId="77777777" w:rsidR="006A626D" w:rsidRPr="00027ABF" w:rsidRDefault="006A626D" w:rsidP="006A626D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27ABF">
        <w:rPr>
          <w:rFonts w:ascii="Times New Roman" w:eastAsia="Calibri" w:hAnsi="Times New Roman" w:cs="Times New Roman"/>
          <w:b/>
          <w:i/>
          <w:sz w:val="24"/>
          <w:szCs w:val="24"/>
        </w:rPr>
        <w:t>муниципальное бюджетное дошкольное образовательное учреждение</w:t>
      </w:r>
    </w:p>
    <w:p w14:paraId="4924189A" w14:textId="77777777" w:rsidR="006A626D" w:rsidRPr="00027ABF" w:rsidRDefault="006A626D" w:rsidP="006A626D">
      <w:pPr>
        <w:shd w:val="clear" w:color="auto" w:fill="FFFFFF"/>
        <w:spacing w:after="0" w:line="0" w:lineRule="atLeast"/>
        <w:jc w:val="center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</w:rPr>
      </w:pPr>
      <w:r w:rsidRPr="00027ABF">
        <w:rPr>
          <w:rFonts w:ascii="Times New Roman" w:eastAsia="Calibri" w:hAnsi="Times New Roman" w:cs="Times New Roman"/>
          <w:b/>
          <w:i/>
          <w:sz w:val="24"/>
          <w:szCs w:val="24"/>
        </w:rPr>
        <w:t>«Детский сад № 182 общеразвивающего вида с приоритетным осуществлением</w:t>
      </w:r>
    </w:p>
    <w:p w14:paraId="08D0BAC5" w14:textId="6D7B6FE9" w:rsidR="006A626D" w:rsidRPr="00027ABF" w:rsidRDefault="006A626D" w:rsidP="006A62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7ABF">
        <w:rPr>
          <w:rFonts w:ascii="Times New Roman" w:eastAsia="Times New Roman" w:hAnsi="Times New Roman" w:cs="Times New Roman"/>
          <w:b/>
          <w:i/>
          <w:sz w:val="24"/>
          <w:szCs w:val="24"/>
        </w:rPr>
        <w:t>деятельности по познавательно-речевому направлению развития детей»</w:t>
      </w:r>
    </w:p>
    <w:p w14:paraId="4A99BD7B" w14:textId="77777777" w:rsidR="006A626D" w:rsidRPr="00027ABF" w:rsidRDefault="006A626D" w:rsidP="006A626D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027ABF">
        <w:rPr>
          <w:rFonts w:ascii="Times New Roman" w:eastAsia="Calibri" w:hAnsi="Times New Roman" w:cs="Times New Roman"/>
          <w:sz w:val="24"/>
          <w:szCs w:val="24"/>
        </w:rPr>
        <w:t xml:space="preserve">660025, г. Красноярск, ул. Вавилова, 70А (391) 268-70-26, </w:t>
      </w:r>
      <w:r w:rsidRPr="00027ABF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027ABF">
        <w:rPr>
          <w:rFonts w:ascii="Times New Roman" w:eastAsia="Calibri" w:hAnsi="Times New Roman" w:cs="Times New Roman"/>
          <w:sz w:val="24"/>
          <w:szCs w:val="24"/>
        </w:rPr>
        <w:t>-</w:t>
      </w:r>
      <w:r w:rsidRPr="00027ABF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027AB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5" w:history="1">
        <w:r w:rsidRPr="00A72CD8">
          <w:rPr>
            <w:rStyle w:val="a3"/>
            <w:rFonts w:ascii="Times New Roman" w:eastAsia="Calibri" w:hAnsi="Times New Roman" w:cs="Times New Roman"/>
            <w:sz w:val="24"/>
            <w:szCs w:val="24"/>
          </w:rPr>
          <w:t>dou182@mailkrsk.ru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706EE14" w14:textId="77777777" w:rsidR="006A626D" w:rsidRPr="00902805" w:rsidRDefault="006A626D" w:rsidP="006A6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B90CDC" w14:textId="77777777" w:rsidR="00DF0777" w:rsidRDefault="00DF0777" w:rsidP="00DF07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2F32C7" w14:textId="77777777" w:rsidR="00DF0777" w:rsidRDefault="00DF0777" w:rsidP="00DF07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BBFB00" w14:textId="77777777" w:rsidR="00DF0777" w:rsidRDefault="00DF0777" w:rsidP="00DF07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98E878" w14:textId="77777777" w:rsidR="00DF0777" w:rsidRPr="006A626D" w:rsidRDefault="00DF0777" w:rsidP="006A626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6A626D">
        <w:rPr>
          <w:rFonts w:ascii="Times New Roman" w:hAnsi="Times New Roman" w:cs="Times New Roman"/>
          <w:sz w:val="36"/>
          <w:szCs w:val="36"/>
        </w:rPr>
        <w:t>ЗДОРОВЬЕСБЕРЕГАЮЩИЕ ИГРЫ И УПРАЖНЕНИЯ</w:t>
      </w:r>
    </w:p>
    <w:p w14:paraId="731B29A5" w14:textId="77777777" w:rsidR="00DF0777" w:rsidRPr="006A626D" w:rsidRDefault="00DF0777" w:rsidP="006A626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6A626D">
        <w:rPr>
          <w:rFonts w:ascii="Times New Roman" w:hAnsi="Times New Roman" w:cs="Times New Roman"/>
          <w:sz w:val="36"/>
          <w:szCs w:val="36"/>
        </w:rPr>
        <w:t>НА МУЗЫКАЛЬНЫХ ЗАНЯТИЯХ</w:t>
      </w:r>
    </w:p>
    <w:p w14:paraId="74199361" w14:textId="77777777" w:rsidR="00DF0777" w:rsidRDefault="00DF0777" w:rsidP="00DF07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37D492" w14:textId="77777777" w:rsidR="00DF0777" w:rsidRDefault="00DF0777" w:rsidP="00DF07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E2A0E8" w14:textId="77777777" w:rsidR="00DF0777" w:rsidRDefault="00DF0777" w:rsidP="00DF07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43C324" w14:textId="6CD092F1" w:rsidR="00DF0777" w:rsidRDefault="00DF0777" w:rsidP="00DF0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6A626D">
        <w:rPr>
          <w:rFonts w:ascii="Times New Roman" w:hAnsi="Times New Roman" w:cs="Times New Roman"/>
          <w:sz w:val="28"/>
          <w:szCs w:val="28"/>
        </w:rPr>
        <w:t>Грунина Л.А.,</w:t>
      </w:r>
    </w:p>
    <w:p w14:paraId="0BA21446" w14:textId="77777777" w:rsidR="00DF0777" w:rsidRDefault="00DF0777" w:rsidP="00DF0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14:paraId="63F06CE3" w14:textId="0B921229" w:rsidR="00DF0777" w:rsidRDefault="00DF0777" w:rsidP="00DF07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 1</w:t>
      </w:r>
      <w:r w:rsidR="006A626D">
        <w:rPr>
          <w:rFonts w:ascii="Times New Roman" w:hAnsi="Times New Roman" w:cs="Times New Roman"/>
          <w:sz w:val="28"/>
          <w:szCs w:val="28"/>
        </w:rPr>
        <w:t>82</w:t>
      </w:r>
    </w:p>
    <w:p w14:paraId="198E27CB" w14:textId="77777777" w:rsidR="00DF0777" w:rsidRDefault="00DF0777" w:rsidP="00DF077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995CBA" w14:textId="77777777" w:rsidR="00DF0777" w:rsidRDefault="00DF0777" w:rsidP="00DF077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F873E6F" w14:textId="77777777" w:rsidR="00DF0777" w:rsidRDefault="00DF0777" w:rsidP="00DF077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7313B3" w14:textId="77777777" w:rsidR="00DF0777" w:rsidRDefault="00DF0777" w:rsidP="00DF077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3C778BF" w14:textId="77777777" w:rsidR="00DF0777" w:rsidRDefault="00DF0777" w:rsidP="00DF077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66FEC23" w14:textId="77777777" w:rsidR="00DF0777" w:rsidRDefault="00DF0777" w:rsidP="00DF077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EC2E6C2" w14:textId="77777777" w:rsidR="00DF0777" w:rsidRDefault="00DF0777" w:rsidP="00DF077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1B9DD5" w14:textId="77777777" w:rsidR="00DF0777" w:rsidRDefault="00DF0777" w:rsidP="00DF077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82C9E0" w14:textId="77777777" w:rsidR="00DF0777" w:rsidRDefault="00DF0777" w:rsidP="00DF077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0875385" w14:textId="77777777" w:rsidR="00DF0777" w:rsidRDefault="00DF0777" w:rsidP="00DF077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29BD12F" w14:textId="77777777" w:rsidR="00DF0777" w:rsidRDefault="00DF0777" w:rsidP="00DF077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236A56" w14:textId="77777777" w:rsidR="006A626D" w:rsidRDefault="006A626D" w:rsidP="00AC37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B428EE" w14:textId="77777777" w:rsidR="006A626D" w:rsidRDefault="006A626D" w:rsidP="00AC37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B4D6EF" w14:textId="339317D7" w:rsidR="00DF0777" w:rsidRDefault="00DF0777" w:rsidP="00AC37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202</w:t>
      </w:r>
      <w:r w:rsidR="006A62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D0663CE" w14:textId="77777777" w:rsidR="006A626D" w:rsidRDefault="006A626D" w:rsidP="00AC37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A66704" w14:textId="77777777" w:rsidR="00DF0777" w:rsidRPr="00DF0777" w:rsidRDefault="00DF0777" w:rsidP="00DF077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lastRenderedPageBreak/>
        <w:t xml:space="preserve">Важная форма деятельности в нашем ДОУ - музыкальная деятельность, в ходе которой осуществляется систематическое, целенаправленное и всестороннее воспитание и формирование музыкальных и творческих способностей каждого ребенка. Система музыкально-оздоровительной работы предполагает использование на музыкальных занятиях, следующих </w:t>
      </w:r>
      <w:proofErr w:type="spellStart"/>
      <w:r w:rsidRPr="00DF077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технологий: </w:t>
      </w:r>
    </w:p>
    <w:p w14:paraId="1CCAD647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0777">
        <w:rPr>
          <w:rFonts w:ascii="Times New Roman" w:hAnsi="Times New Roman" w:cs="Times New Roman"/>
          <w:sz w:val="28"/>
          <w:szCs w:val="28"/>
          <w:u w:val="single"/>
        </w:rPr>
        <w:t>Речь и пение с движением;</w:t>
      </w:r>
    </w:p>
    <w:p w14:paraId="2C8B22C2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0777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 и игровой массаж;</w:t>
      </w:r>
    </w:p>
    <w:p w14:paraId="70C13275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0777">
        <w:rPr>
          <w:rFonts w:ascii="Times New Roman" w:hAnsi="Times New Roman" w:cs="Times New Roman"/>
          <w:sz w:val="28"/>
          <w:szCs w:val="28"/>
          <w:u w:val="single"/>
        </w:rPr>
        <w:t>Дыхательная гимнастика;</w:t>
      </w:r>
    </w:p>
    <w:p w14:paraId="3EB9A55F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0777">
        <w:rPr>
          <w:rFonts w:ascii="Times New Roman" w:hAnsi="Times New Roman" w:cs="Times New Roman"/>
          <w:sz w:val="28"/>
          <w:szCs w:val="28"/>
          <w:u w:val="single"/>
        </w:rPr>
        <w:t>Артикуляционная гимнастика;</w:t>
      </w:r>
    </w:p>
    <w:p w14:paraId="7309F285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0777">
        <w:rPr>
          <w:rFonts w:ascii="Times New Roman" w:hAnsi="Times New Roman" w:cs="Times New Roman"/>
          <w:sz w:val="28"/>
          <w:szCs w:val="28"/>
          <w:u w:val="single"/>
        </w:rPr>
        <w:t xml:space="preserve">Оздоровительные и </w:t>
      </w:r>
      <w:proofErr w:type="spellStart"/>
      <w:r w:rsidRPr="00DF0777">
        <w:rPr>
          <w:rFonts w:ascii="Times New Roman" w:hAnsi="Times New Roman" w:cs="Times New Roman"/>
          <w:sz w:val="28"/>
          <w:szCs w:val="28"/>
          <w:u w:val="single"/>
        </w:rPr>
        <w:t>фонопедические</w:t>
      </w:r>
      <w:proofErr w:type="spellEnd"/>
      <w:r w:rsidRPr="00DF0777">
        <w:rPr>
          <w:rFonts w:ascii="Times New Roman" w:hAnsi="Times New Roman" w:cs="Times New Roman"/>
          <w:sz w:val="28"/>
          <w:szCs w:val="28"/>
          <w:u w:val="single"/>
        </w:rPr>
        <w:t xml:space="preserve"> упражнения;</w:t>
      </w:r>
    </w:p>
    <w:p w14:paraId="5FA9BD51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0777">
        <w:rPr>
          <w:rFonts w:ascii="Times New Roman" w:hAnsi="Times New Roman" w:cs="Times New Roman"/>
          <w:sz w:val="28"/>
          <w:szCs w:val="28"/>
          <w:u w:val="single"/>
        </w:rPr>
        <w:t xml:space="preserve">Ритмопластика и </w:t>
      </w:r>
      <w:proofErr w:type="spellStart"/>
      <w:r w:rsidRPr="00DF0777">
        <w:rPr>
          <w:rFonts w:ascii="Times New Roman" w:hAnsi="Times New Roman" w:cs="Times New Roman"/>
          <w:sz w:val="28"/>
          <w:szCs w:val="28"/>
          <w:u w:val="single"/>
        </w:rPr>
        <w:t>логоритмика</w:t>
      </w:r>
      <w:proofErr w:type="spellEnd"/>
      <w:r w:rsidRPr="00DF0777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0DD0C6F0" w14:textId="77777777" w:rsidR="00DF0777" w:rsidRPr="00DF0777" w:rsidRDefault="00DF0777" w:rsidP="00DF0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777">
        <w:rPr>
          <w:rFonts w:ascii="Times New Roman" w:hAnsi="Times New Roman" w:cs="Times New Roman"/>
          <w:b/>
          <w:sz w:val="28"/>
          <w:szCs w:val="28"/>
        </w:rPr>
        <w:t>Реч</w:t>
      </w:r>
      <w:r>
        <w:rPr>
          <w:rFonts w:ascii="Times New Roman" w:hAnsi="Times New Roman" w:cs="Times New Roman"/>
          <w:b/>
          <w:sz w:val="28"/>
          <w:szCs w:val="28"/>
        </w:rPr>
        <w:t>ь с движением или речевые игры</w:t>
      </w:r>
    </w:p>
    <w:p w14:paraId="1D6C97FE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Речевые игры позволяют детям укрепить голосовой аппарат и овладеть всеми выразительными средствами музыки. Речевое музицирование необходимо, так как музыкальных слух развивается в тесной связи со сл</w:t>
      </w:r>
      <w:r>
        <w:rPr>
          <w:rFonts w:ascii="Times New Roman" w:hAnsi="Times New Roman" w:cs="Times New Roman"/>
          <w:sz w:val="28"/>
          <w:szCs w:val="28"/>
        </w:rPr>
        <w:t>ухом речевым. Речь с движением:</w:t>
      </w:r>
    </w:p>
    <w:p w14:paraId="6A0FA497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Стимулирует развитие речи</w:t>
      </w:r>
    </w:p>
    <w:p w14:paraId="752A3355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• Разв</w:t>
      </w:r>
      <w:r>
        <w:rPr>
          <w:rFonts w:ascii="Times New Roman" w:hAnsi="Times New Roman" w:cs="Times New Roman"/>
          <w:sz w:val="28"/>
          <w:szCs w:val="28"/>
        </w:rPr>
        <w:t>ивает пространственное мышление</w:t>
      </w:r>
    </w:p>
    <w:p w14:paraId="6F003518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Развивает внимание, воображение</w:t>
      </w:r>
    </w:p>
    <w:p w14:paraId="7601C53D" w14:textId="77777777" w:rsid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• Воспитывает быструю реакцию и</w:t>
      </w:r>
      <w:r>
        <w:rPr>
          <w:rFonts w:ascii="Times New Roman" w:hAnsi="Times New Roman" w:cs="Times New Roman"/>
          <w:sz w:val="28"/>
          <w:szCs w:val="28"/>
        </w:rPr>
        <w:t xml:space="preserve"> эмоциональную выразительность.</w:t>
      </w:r>
    </w:p>
    <w:p w14:paraId="3CF8A82D" w14:textId="77777777"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b/>
          <w:sz w:val="28"/>
          <w:szCs w:val="28"/>
        </w:rPr>
        <w:t>Пример игры: «Подбери слова»</w:t>
      </w:r>
      <w:r>
        <w:rPr>
          <w:rFonts w:ascii="Times New Roman" w:hAnsi="Times New Roman" w:cs="Times New Roman"/>
          <w:sz w:val="28"/>
          <w:szCs w:val="28"/>
        </w:rPr>
        <w:t xml:space="preserve"> (слова – признаки)</w:t>
      </w:r>
    </w:p>
    <w:p w14:paraId="2A58994C" w14:textId="77777777" w:rsidR="00254A9E" w:rsidRPr="00DF0777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Осень (какая?) – золотая, яркая, дождливая, унылая и т.д., ветер (какой?) сильный, холодный и т.д., листья (какие?) – красивые, желтые, разноцветные и т.д., дождь (какой?) – холодный, моросящий и т.д.</w:t>
      </w:r>
    </w:p>
    <w:p w14:paraId="23FDAF02" w14:textId="77777777" w:rsidR="00DF0777" w:rsidRPr="00DF0777" w:rsidRDefault="00DF0777" w:rsidP="00DF0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Пальчиковые игры</w:t>
      </w:r>
    </w:p>
    <w:p w14:paraId="562FB49F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Важное место на музыкальных занятиях занимают пальчиковые игры и сказки, которые исполняются как песен</w:t>
      </w:r>
      <w:r>
        <w:rPr>
          <w:rFonts w:ascii="Times New Roman" w:hAnsi="Times New Roman" w:cs="Times New Roman"/>
          <w:sz w:val="28"/>
          <w:szCs w:val="28"/>
        </w:rPr>
        <w:t>ки или произносятся под музыку.</w:t>
      </w:r>
    </w:p>
    <w:p w14:paraId="7F3109E1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Игры развивают речь ребенка,</w:t>
      </w:r>
    </w:p>
    <w:p w14:paraId="1754FFF1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• двиг</w:t>
      </w:r>
      <w:r>
        <w:rPr>
          <w:rFonts w:ascii="Times New Roman" w:hAnsi="Times New Roman" w:cs="Times New Roman"/>
          <w:sz w:val="28"/>
          <w:szCs w:val="28"/>
        </w:rPr>
        <w:t>ательные качества,</w:t>
      </w:r>
    </w:p>
    <w:p w14:paraId="32EB7620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• со</w:t>
      </w:r>
      <w:r>
        <w:rPr>
          <w:rFonts w:ascii="Times New Roman" w:hAnsi="Times New Roman" w:cs="Times New Roman"/>
          <w:sz w:val="28"/>
          <w:szCs w:val="28"/>
        </w:rPr>
        <w:t>вершенствуют внимание и память,</w:t>
      </w:r>
    </w:p>
    <w:p w14:paraId="0E1F7E99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lastRenderedPageBreak/>
        <w:t>• повышают координационные способности пальцев рук (</w:t>
      </w:r>
      <w:r>
        <w:rPr>
          <w:rFonts w:ascii="Times New Roman" w:hAnsi="Times New Roman" w:cs="Times New Roman"/>
          <w:sz w:val="28"/>
          <w:szCs w:val="28"/>
        </w:rPr>
        <w:t>подготовка к рисованию, письму,</w:t>
      </w:r>
    </w:p>
    <w:p w14:paraId="6948664E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• соединяют пальцевую пластику с выразительным мелодич</w:t>
      </w:r>
      <w:r>
        <w:rPr>
          <w:rFonts w:ascii="Times New Roman" w:hAnsi="Times New Roman" w:cs="Times New Roman"/>
          <w:sz w:val="28"/>
          <w:szCs w:val="28"/>
        </w:rPr>
        <w:t>еским и речевым интонированием,</w:t>
      </w:r>
    </w:p>
    <w:p w14:paraId="1989BD6B" w14:textId="77777777" w:rsid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 xml:space="preserve">• формируют </w:t>
      </w:r>
      <w:r>
        <w:rPr>
          <w:rFonts w:ascii="Times New Roman" w:hAnsi="Times New Roman" w:cs="Times New Roman"/>
          <w:sz w:val="28"/>
          <w:szCs w:val="28"/>
        </w:rPr>
        <w:t>образно-ассоциативное мышление.</w:t>
      </w:r>
    </w:p>
    <w:p w14:paraId="543467BE" w14:textId="77777777" w:rsidR="00254A9E" w:rsidRPr="00254A9E" w:rsidRDefault="00254A9E" w:rsidP="00254A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 игры: </w:t>
      </w:r>
      <w:r w:rsidRPr="00254A9E">
        <w:rPr>
          <w:rFonts w:ascii="Times New Roman" w:hAnsi="Times New Roman" w:cs="Times New Roman"/>
          <w:b/>
          <w:bCs/>
          <w:sz w:val="28"/>
          <w:szCs w:val="28"/>
        </w:rPr>
        <w:t>"Осень"</w:t>
      </w:r>
    </w:p>
    <w:p w14:paraId="797CD4DD" w14:textId="77777777"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Ветер по лесу летал, (делаем плавные, волнообразные движения кистями рук)</w:t>
      </w:r>
    </w:p>
    <w:p w14:paraId="44FF1141" w14:textId="77777777"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Ветер листики считал:</w:t>
      </w:r>
    </w:p>
    <w:p w14:paraId="0845C4E8" w14:textId="77777777"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Вот дубовый, (загибаем по одному пальчику на обеих руках)</w:t>
      </w:r>
    </w:p>
    <w:p w14:paraId="779FA709" w14:textId="77777777"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Вот кленовый,</w:t>
      </w:r>
    </w:p>
    <w:p w14:paraId="42D7EB4C" w14:textId="77777777"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Вот рябиновый резной,</w:t>
      </w:r>
    </w:p>
    <w:p w14:paraId="706A9328" w14:textId="77777777"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Вот с березки — золотой,</w:t>
      </w:r>
    </w:p>
    <w:p w14:paraId="439C497C" w14:textId="77777777"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 xml:space="preserve">Вот последний лист с осинки (спокойно укладываем ладони на </w:t>
      </w:r>
      <w:proofErr w:type="spellStart"/>
      <w:r w:rsidRPr="00254A9E">
        <w:rPr>
          <w:rFonts w:ascii="Times New Roman" w:hAnsi="Times New Roman" w:cs="Times New Roman"/>
          <w:sz w:val="28"/>
          <w:szCs w:val="28"/>
        </w:rPr>
        <w:t>коленочки</w:t>
      </w:r>
      <w:proofErr w:type="spellEnd"/>
      <w:r w:rsidRPr="00254A9E">
        <w:rPr>
          <w:rFonts w:ascii="Times New Roman" w:hAnsi="Times New Roman" w:cs="Times New Roman"/>
          <w:sz w:val="28"/>
          <w:szCs w:val="28"/>
        </w:rPr>
        <w:t>)</w:t>
      </w:r>
    </w:p>
    <w:p w14:paraId="5DBBFFDF" w14:textId="77777777" w:rsidR="00254A9E" w:rsidRPr="00254A9E" w:rsidRDefault="00254A9E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Ветер бросил на тропинку.</w:t>
      </w:r>
    </w:p>
    <w:p w14:paraId="10540873" w14:textId="77777777" w:rsidR="00DF0777" w:rsidRPr="00DF0777" w:rsidRDefault="00DF0777" w:rsidP="00DF0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777">
        <w:rPr>
          <w:rFonts w:ascii="Times New Roman" w:hAnsi="Times New Roman" w:cs="Times New Roman"/>
          <w:b/>
          <w:sz w:val="28"/>
          <w:szCs w:val="28"/>
        </w:rPr>
        <w:t xml:space="preserve">Дыхательная гимнастика </w:t>
      </w:r>
    </w:p>
    <w:p w14:paraId="02D4CF9D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Положительно влияет на обменные процессы, играющие важную роль в кровоснабжении</w:t>
      </w:r>
      <w:r>
        <w:rPr>
          <w:rFonts w:ascii="Times New Roman" w:hAnsi="Times New Roman" w:cs="Times New Roman"/>
          <w:sz w:val="28"/>
          <w:szCs w:val="28"/>
        </w:rPr>
        <w:t>, в том числе и легочной ткани;</w:t>
      </w:r>
    </w:p>
    <w:p w14:paraId="392D777A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• способствуют восстановлен</w:t>
      </w:r>
      <w:r>
        <w:rPr>
          <w:rFonts w:ascii="Times New Roman" w:hAnsi="Times New Roman" w:cs="Times New Roman"/>
          <w:sz w:val="28"/>
          <w:szCs w:val="28"/>
        </w:rPr>
        <w:t>ию центральной нервной системы;</w:t>
      </w:r>
    </w:p>
    <w:p w14:paraId="204D5B11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• улуч</w:t>
      </w:r>
      <w:r>
        <w:rPr>
          <w:rFonts w:ascii="Times New Roman" w:hAnsi="Times New Roman" w:cs="Times New Roman"/>
          <w:sz w:val="28"/>
          <w:szCs w:val="28"/>
        </w:rPr>
        <w:t>шает дренажную функцию бронхов;</w:t>
      </w:r>
    </w:p>
    <w:p w14:paraId="52AB5A31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• восстанавливает нарушенное носовое дыхание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F0777">
        <w:rPr>
          <w:rFonts w:ascii="Times New Roman" w:hAnsi="Times New Roman" w:cs="Times New Roman"/>
          <w:sz w:val="28"/>
          <w:szCs w:val="28"/>
        </w:rPr>
        <w:t>исправляет развившиеся в процессе заболеваний различные деформации грудной клетки и позвоночника. Периферические органы слуха, дыхания, голоса, артикуляции неразрывно связаны и взаимодействуют между собой и находятся под контролем центральной нервной системы. Нарушением функции речевого дыхания считается: подъем грудной клетки вверх и втягивание живота на вдохе; слишком большой вдох; учащенность дыхания; укороченность выдоха; неумение делать незаметный добор воздуха; неправильная осанка. Суть разработанных методик по восстановлению и развитию этой функции - в осознанном управлении всеми фазами акта дыхания через тренировку дыхательных мышц и регулиро</w:t>
      </w:r>
      <w:r>
        <w:rPr>
          <w:rFonts w:ascii="Times New Roman" w:hAnsi="Times New Roman" w:cs="Times New Roman"/>
          <w:sz w:val="28"/>
          <w:szCs w:val="28"/>
        </w:rPr>
        <w:t>вку работы дыхательного центра.</w:t>
      </w:r>
    </w:p>
    <w:p w14:paraId="12AFDA6D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• Дыхательные упражнения способствуют насыщению кислородом каждой клеточки организма. Умение управлять дыханием спосо</w:t>
      </w:r>
      <w:r>
        <w:rPr>
          <w:rFonts w:ascii="Times New Roman" w:hAnsi="Times New Roman" w:cs="Times New Roman"/>
          <w:sz w:val="28"/>
          <w:szCs w:val="28"/>
        </w:rPr>
        <w:t>бствует умению управлять собой.</w:t>
      </w:r>
    </w:p>
    <w:p w14:paraId="7F5B4C27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lastRenderedPageBreak/>
        <w:t xml:space="preserve">• Правильное дыхание стимулирует работу сердца, головного мозга и нервной системы, избавляет человека от многих болезней. Медленный выдох помогает расслабиться, успокоиться, справиться с </w:t>
      </w:r>
      <w:r>
        <w:rPr>
          <w:rFonts w:ascii="Times New Roman" w:hAnsi="Times New Roman" w:cs="Times New Roman"/>
          <w:sz w:val="28"/>
          <w:szCs w:val="28"/>
        </w:rPr>
        <w:t>волнением и раздражительностью.</w:t>
      </w:r>
    </w:p>
    <w:p w14:paraId="6C857C16" w14:textId="77777777" w:rsid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 xml:space="preserve">• В результате проведения на каждом занятии дыхательной гимнастики повышаются показатели диагностики дыхательной системы, развития певческих способностей детей. </w:t>
      </w:r>
    </w:p>
    <w:p w14:paraId="57F64503" w14:textId="77777777" w:rsidR="00254A9E" w:rsidRPr="00254A9E" w:rsidRDefault="00254A9E" w:rsidP="00254A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A9E">
        <w:rPr>
          <w:rFonts w:ascii="Times New Roman" w:hAnsi="Times New Roman" w:cs="Times New Roman"/>
          <w:b/>
          <w:sz w:val="28"/>
          <w:szCs w:val="28"/>
        </w:rPr>
        <w:t>Пример игры: «Осенние листочки»</w:t>
      </w:r>
    </w:p>
    <w:p w14:paraId="1DC26905" w14:textId="77777777"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Шаловливый ветерок в лесочек залетел:</w:t>
      </w:r>
    </w:p>
    <w:p w14:paraId="4643B1FE" w14:textId="77777777"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Ш-ш-ш!</w:t>
      </w:r>
    </w:p>
    <w:p w14:paraId="2E103A90" w14:textId="77777777"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Тихо-тихо веточкам он песенку запел:</w:t>
      </w:r>
    </w:p>
    <w:p w14:paraId="3FA35F42" w14:textId="77777777"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Ш-ш-ш!</w:t>
      </w:r>
    </w:p>
    <w:p w14:paraId="798A429C" w14:textId="77777777"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Сильный ветер в наш лесочек тоже прилетел:</w:t>
      </w:r>
    </w:p>
    <w:p w14:paraId="482A607E" w14:textId="77777777"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Ш-ш-ш!</w:t>
      </w:r>
    </w:p>
    <w:p w14:paraId="1CC4AB80" w14:textId="77777777"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Громко- громко веточкам он песенку запел:</w:t>
      </w:r>
    </w:p>
    <w:p w14:paraId="3FF40C4A" w14:textId="77777777"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Ш-ш-ш!</w:t>
      </w:r>
    </w:p>
    <w:p w14:paraId="108854F8" w14:textId="77777777"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Ветерки по очереди листьям песни пели:</w:t>
      </w:r>
    </w:p>
    <w:p w14:paraId="593058A7" w14:textId="77777777"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То тихую: Ш-ш-ш!</w:t>
      </w:r>
    </w:p>
    <w:p w14:paraId="2EC5DF1A" w14:textId="77777777"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То громкую: Ш-ш-ш!</w:t>
      </w:r>
    </w:p>
    <w:p w14:paraId="780CB984" w14:textId="77777777"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То тихую: Ш-ш-ш!</w:t>
      </w:r>
    </w:p>
    <w:p w14:paraId="1B35EB53" w14:textId="77777777" w:rsidR="00254A9E" w:rsidRPr="00DF0777" w:rsidRDefault="00254A9E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То громкую: Ш-ш-ш!</w:t>
      </w:r>
    </w:p>
    <w:p w14:paraId="7E91980E" w14:textId="77777777" w:rsidR="00DF0777" w:rsidRPr="00DF0777" w:rsidRDefault="00DF0777" w:rsidP="00DF0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14:paraId="3283472D" w14:textId="77777777" w:rsid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Артикуляционная гимнастика — это комплекс упражнений, одни из которых помогают улучшить подвижность органов артикуляции, другие — увеличить объём и силу движений, третьи вырабатывают точность позы губ, языка, необходимую для произнесения того или иного звука.</w:t>
      </w:r>
    </w:p>
    <w:p w14:paraId="714E4703" w14:textId="77777777" w:rsidR="00254A9E" w:rsidRDefault="00254A9E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b/>
          <w:sz w:val="28"/>
          <w:szCs w:val="28"/>
        </w:rPr>
        <w:t>Пример упражнения: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A9E">
        <w:rPr>
          <w:rFonts w:ascii="Times New Roman" w:hAnsi="Times New Roman" w:cs="Times New Roman"/>
          <w:sz w:val="28"/>
          <w:szCs w:val="28"/>
        </w:rPr>
        <w:t>Пощёлкать языком, мен</w:t>
      </w:r>
      <w:r>
        <w:rPr>
          <w:rFonts w:ascii="Times New Roman" w:hAnsi="Times New Roman" w:cs="Times New Roman"/>
          <w:sz w:val="28"/>
          <w:szCs w:val="28"/>
        </w:rPr>
        <w:t xml:space="preserve">яя объём рта так,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</w:t>
      </w:r>
      <w:r w:rsidRPr="00254A9E">
        <w:rPr>
          <w:rFonts w:ascii="Times New Roman" w:hAnsi="Times New Roman" w:cs="Times New Roman"/>
          <w:sz w:val="28"/>
          <w:szCs w:val="28"/>
        </w:rPr>
        <w:t>сотность</w:t>
      </w:r>
      <w:proofErr w:type="spellEnd"/>
      <w:r w:rsidRPr="00254A9E">
        <w:rPr>
          <w:rFonts w:ascii="Times New Roman" w:hAnsi="Times New Roman" w:cs="Times New Roman"/>
          <w:sz w:val="28"/>
          <w:szCs w:val="28"/>
        </w:rPr>
        <w:t xml:space="preserve"> щелчка менялась. (Игровое задание: разные по величине лошадки по-разному цокают копытами. Большие – медленно и низко, мален</w:t>
      </w:r>
      <w:r>
        <w:rPr>
          <w:rFonts w:ascii="Times New Roman" w:hAnsi="Times New Roman" w:cs="Times New Roman"/>
          <w:sz w:val="28"/>
          <w:szCs w:val="28"/>
        </w:rPr>
        <w:t>ькие пони – быстро и высоко. Вы</w:t>
      </w:r>
      <w:r w:rsidRPr="00254A9E">
        <w:rPr>
          <w:rFonts w:ascii="Times New Roman" w:hAnsi="Times New Roman" w:cs="Times New Roman"/>
          <w:sz w:val="28"/>
          <w:szCs w:val="28"/>
        </w:rPr>
        <w:t xml:space="preserve">строить </w:t>
      </w:r>
      <w:proofErr w:type="spellStart"/>
      <w:r w:rsidRPr="00254A9E">
        <w:rPr>
          <w:rFonts w:ascii="Times New Roman" w:hAnsi="Times New Roman" w:cs="Times New Roman"/>
          <w:sz w:val="28"/>
          <w:szCs w:val="28"/>
        </w:rPr>
        <w:t>звуковысотные</w:t>
      </w:r>
      <w:proofErr w:type="spellEnd"/>
      <w:r w:rsidRPr="00254A9E">
        <w:rPr>
          <w:rFonts w:ascii="Times New Roman" w:hAnsi="Times New Roman" w:cs="Times New Roman"/>
          <w:sz w:val="28"/>
          <w:szCs w:val="28"/>
        </w:rPr>
        <w:t xml:space="preserve"> унисон и </w:t>
      </w:r>
      <w:proofErr w:type="spellStart"/>
      <w:r w:rsidRPr="00254A9E">
        <w:rPr>
          <w:rFonts w:ascii="Times New Roman" w:hAnsi="Times New Roman" w:cs="Times New Roman"/>
          <w:sz w:val="28"/>
          <w:szCs w:val="28"/>
        </w:rPr>
        <w:t>двухголосие</w:t>
      </w:r>
      <w:proofErr w:type="spellEnd"/>
      <w:r w:rsidRPr="00254A9E">
        <w:rPr>
          <w:rFonts w:ascii="Times New Roman" w:hAnsi="Times New Roman" w:cs="Times New Roman"/>
          <w:sz w:val="28"/>
          <w:szCs w:val="28"/>
        </w:rPr>
        <w:t>).</w:t>
      </w:r>
    </w:p>
    <w:p w14:paraId="63072ABC" w14:textId="77777777" w:rsidR="00DF0777" w:rsidRPr="00DF0777" w:rsidRDefault="00DF0777" w:rsidP="00DF0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0777">
        <w:rPr>
          <w:rFonts w:ascii="Times New Roman" w:hAnsi="Times New Roman" w:cs="Times New Roman"/>
          <w:b/>
          <w:sz w:val="28"/>
          <w:szCs w:val="28"/>
        </w:rPr>
        <w:t>Фо</w:t>
      </w:r>
      <w:r>
        <w:rPr>
          <w:rFonts w:ascii="Times New Roman" w:hAnsi="Times New Roman" w:cs="Times New Roman"/>
          <w:b/>
          <w:sz w:val="28"/>
          <w:szCs w:val="28"/>
        </w:rPr>
        <w:t>нопедические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упражнения и игры </w:t>
      </w:r>
    </w:p>
    <w:p w14:paraId="24FF56D3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lastRenderedPageBreak/>
        <w:t xml:space="preserve">Проводятся для укрепления хрупких голосовых связок детей, подготовки их к пению, профилактики заболеваний верхних дыхательных путей. Разработки В. Емельянова, М. </w:t>
      </w:r>
      <w:proofErr w:type="spellStart"/>
      <w:r w:rsidRPr="00DF0777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Pr="00DF0777">
        <w:rPr>
          <w:rFonts w:ascii="Times New Roman" w:hAnsi="Times New Roman" w:cs="Times New Roman"/>
          <w:sz w:val="28"/>
          <w:szCs w:val="28"/>
        </w:rPr>
        <w:t xml:space="preserve"> способствуют развитию носового, диафрагмального, брюшного дыхания, стимулированию гортанно-глоточного аппарата </w:t>
      </w:r>
      <w:r>
        <w:rPr>
          <w:rFonts w:ascii="Times New Roman" w:hAnsi="Times New Roman" w:cs="Times New Roman"/>
          <w:sz w:val="28"/>
          <w:szCs w:val="28"/>
        </w:rPr>
        <w:t>и деятельности головного мозга.</w:t>
      </w:r>
    </w:p>
    <w:p w14:paraId="72B29F09" w14:textId="77777777" w:rsid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В работе используются оздоровительные упражнения для горла, интонационно-фонетические (корректируют произношение звуков и активизируют фонационный выдох) и голосовые сигналы доречевой коммуникации, игры со звуком.</w:t>
      </w:r>
    </w:p>
    <w:p w14:paraId="498C19ED" w14:textId="77777777"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b/>
          <w:sz w:val="28"/>
          <w:szCs w:val="28"/>
        </w:rPr>
        <w:t>Пример упражнения:</w:t>
      </w:r>
      <w:r>
        <w:rPr>
          <w:rFonts w:ascii="Times New Roman" w:hAnsi="Times New Roman" w:cs="Times New Roman"/>
          <w:sz w:val="28"/>
          <w:szCs w:val="28"/>
        </w:rPr>
        <w:t xml:space="preserve"> «ШТРО-БАС»</w:t>
      </w:r>
      <w:r w:rsidRPr="00254A9E">
        <w:rPr>
          <w:rFonts w:ascii="Times New Roman" w:hAnsi="Times New Roman" w:cs="Times New Roman"/>
          <w:sz w:val="28"/>
          <w:szCs w:val="28"/>
        </w:rPr>
        <w:t xml:space="preserve"> («Кот-</w:t>
      </w:r>
      <w:proofErr w:type="spellStart"/>
      <w:r w:rsidRPr="00254A9E">
        <w:rPr>
          <w:rFonts w:ascii="Times New Roman" w:hAnsi="Times New Roman" w:cs="Times New Roman"/>
          <w:sz w:val="28"/>
          <w:szCs w:val="28"/>
        </w:rPr>
        <w:t>воркот</w:t>
      </w:r>
      <w:proofErr w:type="spellEnd"/>
      <w:r w:rsidRPr="00254A9E">
        <w:rPr>
          <w:rFonts w:ascii="Times New Roman" w:hAnsi="Times New Roman" w:cs="Times New Roman"/>
          <w:sz w:val="28"/>
          <w:szCs w:val="28"/>
        </w:rPr>
        <w:t>»)</w:t>
      </w:r>
    </w:p>
    <w:p w14:paraId="1ECB641A" w14:textId="77777777"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 xml:space="preserve">КОТИК ЗАПРЫГНУЛ КО МНЕ НА КОЛЕНИ, </w:t>
      </w:r>
    </w:p>
    <w:p w14:paraId="7BCC0C76" w14:textId="77777777"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 xml:space="preserve">ГРОМКО УРЧИТ, РАЗВАЛИЛСЯ В ЛЕНИ. </w:t>
      </w:r>
    </w:p>
    <w:p w14:paraId="5E0714F5" w14:textId="77777777"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 xml:space="preserve">Я ОСТОРОЖНО ЧЕШУ ЗА УШКОМ, </w:t>
      </w:r>
    </w:p>
    <w:p w14:paraId="50BBF237" w14:textId="77777777" w:rsid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ЛАСКОВО ГЛАЖУ УРЧАЩЕЕ БРЮШКО.</w:t>
      </w:r>
    </w:p>
    <w:p w14:paraId="55480172" w14:textId="77777777" w:rsidR="00DF0777" w:rsidRPr="00DF0777" w:rsidRDefault="00DF0777" w:rsidP="00DF0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777">
        <w:rPr>
          <w:rFonts w:ascii="Times New Roman" w:hAnsi="Times New Roman" w:cs="Times New Roman"/>
          <w:b/>
          <w:sz w:val="28"/>
          <w:szCs w:val="28"/>
        </w:rPr>
        <w:t>Ритмопластика</w:t>
      </w:r>
    </w:p>
    <w:p w14:paraId="466C479C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 xml:space="preserve">Основная направленность - психологическое раскрепощение ребенка через освоение своего собственного тела как выразительного («музыкального») инструмента. Музыкально-ритмические движения развивают музыкальный слух, и двигательные способности, а также те психические процессы, которые лежат в их основе. </w:t>
      </w:r>
      <w:r>
        <w:rPr>
          <w:rFonts w:ascii="Times New Roman" w:hAnsi="Times New Roman" w:cs="Times New Roman"/>
          <w:sz w:val="28"/>
          <w:szCs w:val="28"/>
        </w:rPr>
        <w:t>Способствует:</w:t>
      </w:r>
    </w:p>
    <w:p w14:paraId="4303F34E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• Усовершенствова</w:t>
      </w:r>
      <w:r>
        <w:rPr>
          <w:rFonts w:ascii="Times New Roman" w:hAnsi="Times New Roman" w:cs="Times New Roman"/>
          <w:sz w:val="28"/>
          <w:szCs w:val="28"/>
        </w:rPr>
        <w:t>ть коммуникативные способности.</w:t>
      </w:r>
    </w:p>
    <w:p w14:paraId="0999C3B1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Развивают выносливость, силу;</w:t>
      </w:r>
    </w:p>
    <w:p w14:paraId="6AF5144C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Формируют правильную осанку;</w:t>
      </w:r>
    </w:p>
    <w:p w14:paraId="57188DE3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• Повышается пры</w:t>
      </w:r>
      <w:r>
        <w:rPr>
          <w:rFonts w:ascii="Times New Roman" w:hAnsi="Times New Roman" w:cs="Times New Roman"/>
          <w:sz w:val="28"/>
          <w:szCs w:val="28"/>
        </w:rPr>
        <w:t>гучесть и подвижность суставов;</w:t>
      </w:r>
    </w:p>
    <w:p w14:paraId="6408150E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• У</w:t>
      </w:r>
      <w:r>
        <w:rPr>
          <w:rFonts w:ascii="Times New Roman" w:hAnsi="Times New Roman" w:cs="Times New Roman"/>
          <w:sz w:val="28"/>
          <w:szCs w:val="28"/>
        </w:rPr>
        <w:t>лучшается координация движений.</w:t>
      </w:r>
    </w:p>
    <w:p w14:paraId="251CA0E4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• Развиваются музыкально-ритмические способности, чувство ритма, музыкальный слух, память, внимание, умение со</w:t>
      </w:r>
      <w:r>
        <w:rPr>
          <w:rFonts w:ascii="Times New Roman" w:hAnsi="Times New Roman" w:cs="Times New Roman"/>
          <w:sz w:val="28"/>
          <w:szCs w:val="28"/>
        </w:rPr>
        <w:t>гласовывать движение с музыкой.</w:t>
      </w:r>
    </w:p>
    <w:p w14:paraId="56550665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Кратковременные музыкально-</w:t>
      </w:r>
      <w:r w:rsidRPr="00DF0777">
        <w:rPr>
          <w:rFonts w:ascii="Times New Roman" w:hAnsi="Times New Roman" w:cs="Times New Roman"/>
          <w:sz w:val="28"/>
          <w:szCs w:val="28"/>
        </w:rPr>
        <w:t xml:space="preserve">ритмические движения под музыку, вызывают возбуждение других отделов мозга, усиливают кровообращение и создают благоприятные условия отдыха </w:t>
      </w:r>
      <w:r>
        <w:rPr>
          <w:rFonts w:ascii="Times New Roman" w:hAnsi="Times New Roman" w:cs="Times New Roman"/>
          <w:sz w:val="28"/>
          <w:szCs w:val="28"/>
        </w:rPr>
        <w:t>для ранее возбужденных отделов.</w:t>
      </w:r>
    </w:p>
    <w:p w14:paraId="16E33A0B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• Раскрепощает р</w:t>
      </w:r>
      <w:r>
        <w:rPr>
          <w:rFonts w:ascii="Times New Roman" w:hAnsi="Times New Roman" w:cs="Times New Roman"/>
          <w:sz w:val="28"/>
          <w:szCs w:val="28"/>
        </w:rPr>
        <w:t>ебенка в психологическом плане;</w:t>
      </w:r>
    </w:p>
    <w:p w14:paraId="26367A4F" w14:textId="77777777" w:rsidR="00254A9E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• Помогает обогатить эмоциона</w:t>
      </w:r>
      <w:r>
        <w:rPr>
          <w:rFonts w:ascii="Times New Roman" w:hAnsi="Times New Roman" w:cs="Times New Roman"/>
          <w:sz w:val="28"/>
          <w:szCs w:val="28"/>
        </w:rPr>
        <w:t>льную сферу детей-дошкольников.</w:t>
      </w:r>
    </w:p>
    <w:p w14:paraId="12FEF907" w14:textId="77777777"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b/>
          <w:sz w:val="28"/>
          <w:szCs w:val="28"/>
        </w:rPr>
        <w:lastRenderedPageBreak/>
        <w:t>Пример игры:</w:t>
      </w:r>
      <w:r>
        <w:rPr>
          <w:rFonts w:ascii="Times New Roman" w:hAnsi="Times New Roman" w:cs="Times New Roman"/>
          <w:sz w:val="28"/>
          <w:szCs w:val="28"/>
        </w:rPr>
        <w:t xml:space="preserve"> «Заяц и охотник»</w:t>
      </w:r>
    </w:p>
    <w:p w14:paraId="5AA42A3A" w14:textId="77777777" w:rsid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 xml:space="preserve">Двое ребят выбираются на роли «охотника» и «зайца». Остальные дети разбиваются на пары и строятся парами, повернувшись спиной друг к другу. Из сцепленных вверху рук каждая пара образует «домик» — убежище. Если «заяц», спасаясь от «охотника» (водящего), забежал в «домик», то тот, к кому он встал спиной, становится «зайцем» и в свою очередь должен убегать от «охотника». Если «охотник» успел до него дотронуться, то «заяц» становится «охотником». </w:t>
      </w:r>
      <w:r w:rsidR="00402BBA">
        <w:rPr>
          <w:rFonts w:ascii="Times New Roman" w:hAnsi="Times New Roman" w:cs="Times New Roman"/>
          <w:sz w:val="28"/>
          <w:szCs w:val="28"/>
        </w:rPr>
        <w:t xml:space="preserve">Цель игры – не столкнуться друг с другом. </w:t>
      </w:r>
      <w:r w:rsidRPr="00254A9E">
        <w:rPr>
          <w:rFonts w:ascii="Times New Roman" w:hAnsi="Times New Roman" w:cs="Times New Roman"/>
          <w:sz w:val="28"/>
          <w:szCs w:val="28"/>
        </w:rPr>
        <w:t>Игра проводится под музыку.</w:t>
      </w:r>
    </w:p>
    <w:p w14:paraId="66F4E51C" w14:textId="77777777" w:rsidR="00DF0777" w:rsidRDefault="00254A9E" w:rsidP="00254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C064E8B" w14:textId="77777777" w:rsidR="00DF0777" w:rsidRPr="00DF0777" w:rsidRDefault="00DF0777" w:rsidP="00DF0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77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14:paraId="79000F7F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 xml:space="preserve">1. Система музыкально – оздоровительной работы в детском саду: занятия, игры, упражнения/ авт. -сост. О. Н. </w:t>
      </w:r>
      <w:proofErr w:type="spellStart"/>
      <w:r w:rsidRPr="00DF0777">
        <w:rPr>
          <w:rFonts w:ascii="Times New Roman" w:hAnsi="Times New Roman" w:cs="Times New Roman"/>
          <w:sz w:val="28"/>
          <w:szCs w:val="28"/>
        </w:rPr>
        <w:t>Арсенев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.-Волгоград: Учитель, 2011.</w:t>
      </w:r>
    </w:p>
    <w:p w14:paraId="125F75A6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 xml:space="preserve">2. Здоровьесберегающее пространство дошкольного образовательного учреждения: проектирование, тренинги, занятия/ сост. Н. И. </w:t>
      </w:r>
      <w:proofErr w:type="gramStart"/>
      <w:r w:rsidRPr="00DF0777">
        <w:rPr>
          <w:rFonts w:ascii="Times New Roman" w:hAnsi="Times New Roman" w:cs="Times New Roman"/>
          <w:sz w:val="28"/>
          <w:szCs w:val="28"/>
        </w:rPr>
        <w:t>Крыл</w:t>
      </w:r>
      <w:r>
        <w:rPr>
          <w:rFonts w:ascii="Times New Roman" w:hAnsi="Times New Roman" w:cs="Times New Roman"/>
          <w:sz w:val="28"/>
          <w:szCs w:val="28"/>
        </w:rPr>
        <w:t>ова.-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Волгоград: Учитель, 2009.</w:t>
      </w:r>
    </w:p>
    <w:p w14:paraId="7331142E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3. Здоровьесберегающие техно</w:t>
      </w:r>
      <w:r>
        <w:rPr>
          <w:rFonts w:ascii="Times New Roman" w:hAnsi="Times New Roman" w:cs="Times New Roman"/>
          <w:sz w:val="28"/>
          <w:szCs w:val="28"/>
        </w:rPr>
        <w:t>логии в ДОУ авт. Е. В. Михеева.</w:t>
      </w:r>
    </w:p>
    <w:p w14:paraId="3CE00F5D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F0777">
        <w:rPr>
          <w:rFonts w:ascii="Times New Roman" w:hAnsi="Times New Roman" w:cs="Times New Roman"/>
          <w:sz w:val="28"/>
          <w:szCs w:val="28"/>
        </w:rPr>
        <w:t>Фонопедический</w:t>
      </w:r>
      <w:proofErr w:type="spellEnd"/>
      <w:r w:rsidRPr="00DF0777">
        <w:rPr>
          <w:rFonts w:ascii="Times New Roman" w:hAnsi="Times New Roman" w:cs="Times New Roman"/>
          <w:sz w:val="28"/>
          <w:szCs w:val="28"/>
        </w:rPr>
        <w:t xml:space="preserve"> метод р</w:t>
      </w:r>
      <w:r>
        <w:rPr>
          <w:rFonts w:ascii="Times New Roman" w:hAnsi="Times New Roman" w:cs="Times New Roman"/>
          <w:sz w:val="28"/>
          <w:szCs w:val="28"/>
        </w:rPr>
        <w:t>азвития голоса В. В. Емельянова</w:t>
      </w:r>
      <w:r w:rsidR="00254A9E">
        <w:rPr>
          <w:rFonts w:ascii="Times New Roman" w:hAnsi="Times New Roman" w:cs="Times New Roman"/>
          <w:sz w:val="28"/>
          <w:szCs w:val="28"/>
        </w:rPr>
        <w:t>, 1 уровень.</w:t>
      </w:r>
    </w:p>
    <w:p w14:paraId="7ABA36ED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5. Здоровье современных дошк</w:t>
      </w:r>
      <w:r>
        <w:rPr>
          <w:rFonts w:ascii="Times New Roman" w:hAnsi="Times New Roman" w:cs="Times New Roman"/>
          <w:sz w:val="28"/>
          <w:szCs w:val="28"/>
        </w:rPr>
        <w:t xml:space="preserve">ольников. авт.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Руднова</w:t>
      </w:r>
      <w:proofErr w:type="spellEnd"/>
      <w:r w:rsidR="00254A9E">
        <w:rPr>
          <w:rFonts w:ascii="Times New Roman" w:hAnsi="Times New Roman" w:cs="Times New Roman"/>
          <w:sz w:val="28"/>
          <w:szCs w:val="28"/>
        </w:rPr>
        <w:t>.</w:t>
      </w:r>
    </w:p>
    <w:p w14:paraId="54DA21A0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F0777">
        <w:rPr>
          <w:rFonts w:ascii="Times New Roman" w:hAnsi="Times New Roman" w:cs="Times New Roman"/>
          <w:sz w:val="28"/>
          <w:szCs w:val="28"/>
        </w:rPr>
        <w:t>Стрельниковская</w:t>
      </w:r>
      <w:proofErr w:type="spellEnd"/>
      <w:r w:rsidRPr="00DF0777">
        <w:rPr>
          <w:rFonts w:ascii="Times New Roman" w:hAnsi="Times New Roman" w:cs="Times New Roman"/>
          <w:sz w:val="28"/>
          <w:szCs w:val="28"/>
        </w:rPr>
        <w:t xml:space="preserve"> дыхательная гимнастика для детей. М. </w:t>
      </w:r>
      <w:r>
        <w:rPr>
          <w:rFonts w:ascii="Times New Roman" w:hAnsi="Times New Roman" w:cs="Times New Roman"/>
          <w:sz w:val="28"/>
          <w:szCs w:val="28"/>
        </w:rPr>
        <w:t>Н. Щетинин – Айрис-пресс, 2007.</w:t>
      </w:r>
    </w:p>
    <w:p w14:paraId="4F48D6F5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7. Ветлугина Н. А. «Методика музыкального воспита</w:t>
      </w:r>
      <w:r>
        <w:rPr>
          <w:rFonts w:ascii="Times New Roman" w:hAnsi="Times New Roman" w:cs="Times New Roman"/>
          <w:sz w:val="28"/>
          <w:szCs w:val="28"/>
        </w:rPr>
        <w:t>ния». (М. «Просвещение» 1976</w:t>
      </w:r>
      <w:r w:rsidR="00254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г.)</w:t>
      </w:r>
    </w:p>
    <w:p w14:paraId="386B5B0F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F0777">
        <w:rPr>
          <w:rFonts w:ascii="Times New Roman" w:hAnsi="Times New Roman" w:cs="Times New Roman"/>
          <w:sz w:val="28"/>
          <w:szCs w:val="28"/>
        </w:rPr>
        <w:t>. Петрушин В. И. «Музыкал</w:t>
      </w:r>
      <w:r>
        <w:rPr>
          <w:rFonts w:ascii="Times New Roman" w:hAnsi="Times New Roman" w:cs="Times New Roman"/>
          <w:sz w:val="28"/>
          <w:szCs w:val="28"/>
        </w:rPr>
        <w:t>ьная психотерапия». (М. 1999г.)</w:t>
      </w:r>
    </w:p>
    <w:p w14:paraId="09911110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F0777">
        <w:rPr>
          <w:rFonts w:ascii="Times New Roman" w:hAnsi="Times New Roman" w:cs="Times New Roman"/>
          <w:sz w:val="28"/>
          <w:szCs w:val="28"/>
        </w:rPr>
        <w:t>. Сиротюк А. Л. «Коррекция обучения и развития школьников» (творческий центр. М. 2001</w:t>
      </w:r>
      <w:r w:rsidR="00254A9E">
        <w:rPr>
          <w:rFonts w:ascii="Times New Roman" w:hAnsi="Times New Roman" w:cs="Times New Roman"/>
          <w:sz w:val="28"/>
          <w:szCs w:val="28"/>
        </w:rPr>
        <w:t xml:space="preserve"> </w:t>
      </w:r>
      <w:r w:rsidRPr="00DF0777">
        <w:rPr>
          <w:rFonts w:ascii="Times New Roman" w:hAnsi="Times New Roman" w:cs="Times New Roman"/>
          <w:sz w:val="28"/>
          <w:szCs w:val="28"/>
        </w:rPr>
        <w:t>г.)</w:t>
      </w:r>
    </w:p>
    <w:p w14:paraId="1D4858A6" w14:textId="77777777"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0777" w:rsidRPr="00DF0777" w:rsidSect="006A626D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14F"/>
    <w:rsid w:val="000730FB"/>
    <w:rsid w:val="00254A9E"/>
    <w:rsid w:val="0026214F"/>
    <w:rsid w:val="00402BBA"/>
    <w:rsid w:val="006A626D"/>
    <w:rsid w:val="00AC37FE"/>
    <w:rsid w:val="00D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B631"/>
  <w15:chartTrackingRefBased/>
  <w15:docId w15:val="{D0837F13-DF85-4C3C-BCE3-736FAC2C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26D"/>
    <w:rPr>
      <w:color w:val="0563C1" w:themeColor="hyperlink"/>
      <w:u w:val="single"/>
    </w:rPr>
  </w:style>
  <w:style w:type="paragraph" w:styleId="a4">
    <w:name w:val="No Spacing"/>
    <w:uiPriority w:val="1"/>
    <w:qFormat/>
    <w:rsid w:val="006A62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u182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B42BE-92F8-4173-A531-CE51EE2C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2024-09-05T09:07:00Z</dcterms:created>
  <dcterms:modified xsi:type="dcterms:W3CDTF">2024-09-05T09:07:00Z</dcterms:modified>
</cp:coreProperties>
</file>