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18" w:rsidRPr="00FF4B18" w:rsidRDefault="00FF4B18" w:rsidP="00FF4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18">
        <w:rPr>
          <w:rFonts w:ascii="Times New Roman" w:hAnsi="Times New Roman" w:cs="Times New Roman"/>
          <w:b/>
          <w:sz w:val="28"/>
          <w:szCs w:val="28"/>
        </w:rPr>
        <w:t>Технологическая карта интегрированного занятия по образовательным областям «Развитие речи», «Познавательное развитие»</w:t>
      </w:r>
    </w:p>
    <w:p w:rsidR="00906497" w:rsidRDefault="00906497" w:rsidP="00E7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6-7 лет группы</w:t>
      </w:r>
      <w:r w:rsidR="00902D41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18" w:rsidRPr="00FF4B18">
        <w:rPr>
          <w:rFonts w:ascii="Times New Roman" w:hAnsi="Times New Roman" w:cs="Times New Roman"/>
          <w:b/>
          <w:sz w:val="28"/>
          <w:szCs w:val="28"/>
        </w:rPr>
        <w:t>по 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F4B18" w:rsidRPr="00906497" w:rsidRDefault="00906497" w:rsidP="0090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"Подготовка зверей к зимовке"</w:t>
      </w:r>
    </w:p>
    <w:p w:rsidR="00906497" w:rsidRPr="0049318F" w:rsidRDefault="00906497" w:rsidP="00906497">
      <w:pPr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02D41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Формирование знаний о</w:t>
      </w:r>
      <w:r w:rsidR="00902D41">
        <w:rPr>
          <w:rFonts w:ascii="Times New Roman" w:hAnsi="Times New Roman" w:cs="Times New Roman"/>
          <w:sz w:val="28"/>
          <w:szCs w:val="28"/>
        </w:rPr>
        <w:t xml:space="preserve"> жизни диких животных в природе.</w:t>
      </w:r>
      <w:r w:rsidRPr="00FF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97" w:rsidRPr="0049318F" w:rsidRDefault="00906497" w:rsidP="00906497">
      <w:pPr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Активизировать словарь детей по данной теме;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Учить определять </w:t>
      </w:r>
      <w:r>
        <w:rPr>
          <w:rFonts w:ascii="Times New Roman" w:hAnsi="Times New Roman" w:cs="Times New Roman"/>
          <w:sz w:val="28"/>
          <w:szCs w:val="28"/>
        </w:rPr>
        <w:t xml:space="preserve">и называть </w:t>
      </w:r>
      <w:r w:rsidRPr="00FF4B18">
        <w:rPr>
          <w:rFonts w:ascii="Times New Roman" w:hAnsi="Times New Roman" w:cs="Times New Roman"/>
          <w:sz w:val="28"/>
          <w:szCs w:val="28"/>
        </w:rPr>
        <w:t>жилище разных животных (медведя, волка, лисы) по внешним признакам.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Развивать навык распознавания объектов с использованием органов чув</w:t>
      </w:r>
      <w:r>
        <w:rPr>
          <w:rFonts w:ascii="Times New Roman" w:hAnsi="Times New Roman" w:cs="Times New Roman"/>
          <w:sz w:val="28"/>
          <w:szCs w:val="28"/>
        </w:rPr>
        <w:t>ств (осязания и обоняния).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Развивать логическое мышление и способность анализировать информацию.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Тренировать мелкую моторику рук че</w:t>
      </w:r>
      <w:r>
        <w:rPr>
          <w:rFonts w:ascii="Times New Roman" w:hAnsi="Times New Roman" w:cs="Times New Roman"/>
          <w:sz w:val="28"/>
          <w:szCs w:val="28"/>
        </w:rPr>
        <w:t>рез работу с конструктором ТИКО.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Воспитывать бережное отношение к природе и ее обитателям.</w:t>
      </w:r>
    </w:p>
    <w:p w:rsidR="00906497" w:rsidRPr="00FF4B18" w:rsidRDefault="00906497" w:rsidP="00906497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   - Способствовать развитию коммуникативных навыков через совместную деятельность.</w:t>
      </w:r>
    </w:p>
    <w:p w:rsidR="0049318F" w:rsidRPr="0049318F" w:rsidRDefault="0049318F" w:rsidP="0049318F">
      <w:pPr>
        <w:rPr>
          <w:rFonts w:ascii="Times New Roman" w:hAnsi="Times New Roman" w:cs="Times New Roman"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9318F">
        <w:rPr>
          <w:rFonts w:ascii="Times New Roman" w:hAnsi="Times New Roman" w:cs="Times New Roman"/>
          <w:sz w:val="28"/>
          <w:szCs w:val="28"/>
        </w:rPr>
        <w:t xml:space="preserve"> «Развитие речи», «Познавательное развитие»</w:t>
      </w:r>
    </w:p>
    <w:p w:rsidR="0049318F" w:rsidRPr="0049318F" w:rsidRDefault="0049318F" w:rsidP="0049318F">
      <w:pPr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9318F" w:rsidRPr="00FF4B18" w:rsidRDefault="0049318F" w:rsidP="0049318F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1. Дети получат знания о подготовке диких животных к зиме и особенностях их жилья.</w:t>
      </w:r>
    </w:p>
    <w:p w:rsidR="0049318F" w:rsidRPr="00FF4B18" w:rsidRDefault="0049318F" w:rsidP="0049318F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2. Разовьются навыки анализа информации, наблюдения и сравнения.</w:t>
      </w:r>
    </w:p>
    <w:p w:rsidR="0049318F" w:rsidRPr="00FF4B18" w:rsidRDefault="0049318F" w:rsidP="0049318F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3. Улучшатся навыки работы с мелкими предметами и пространственной ориентации.</w:t>
      </w:r>
    </w:p>
    <w:p w:rsidR="0049318F" w:rsidRPr="00FF4B18" w:rsidRDefault="0049318F" w:rsidP="0049318F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 xml:space="preserve">4. Сформируется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Pr="00FF4B18">
        <w:rPr>
          <w:rFonts w:ascii="Times New Roman" w:hAnsi="Times New Roman" w:cs="Times New Roman"/>
          <w:sz w:val="28"/>
          <w:szCs w:val="28"/>
        </w:rPr>
        <w:t>отношение к природе и её обитателям.</w:t>
      </w:r>
    </w:p>
    <w:p w:rsidR="00FF4B18" w:rsidRDefault="00FF4B18" w:rsidP="00FF4B18">
      <w:pPr>
        <w:rPr>
          <w:rFonts w:ascii="Times New Roman" w:hAnsi="Times New Roman" w:cs="Times New Roman"/>
          <w:i/>
          <w:sz w:val="28"/>
          <w:szCs w:val="28"/>
        </w:rPr>
      </w:pPr>
    </w:p>
    <w:p w:rsidR="00906497" w:rsidRPr="00FF4B18" w:rsidRDefault="0049318F" w:rsidP="009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реализации</w:t>
      </w:r>
      <w:r w:rsidR="00906497" w:rsidRPr="0049318F">
        <w:rPr>
          <w:rFonts w:ascii="Times New Roman" w:hAnsi="Times New Roman" w:cs="Times New Roman"/>
          <w:b/>
          <w:sz w:val="28"/>
          <w:szCs w:val="28"/>
        </w:rPr>
        <w:t>:</w:t>
      </w:r>
      <w:r w:rsidR="00906497" w:rsidRPr="00FF4B18">
        <w:rPr>
          <w:rFonts w:ascii="Times New Roman" w:hAnsi="Times New Roman" w:cs="Times New Roman"/>
          <w:sz w:val="28"/>
          <w:szCs w:val="28"/>
        </w:rPr>
        <w:t xml:space="preserve"> конструктор ТИКО, мешочки с различными наполнителями (</w:t>
      </w:r>
      <w:r w:rsidR="00906497">
        <w:rPr>
          <w:rFonts w:ascii="Times New Roman" w:hAnsi="Times New Roman" w:cs="Times New Roman"/>
          <w:sz w:val="28"/>
          <w:szCs w:val="28"/>
        </w:rPr>
        <w:t xml:space="preserve">укроп, </w:t>
      </w:r>
      <w:r w:rsidR="001D7EF5">
        <w:rPr>
          <w:rFonts w:ascii="Times New Roman" w:hAnsi="Times New Roman" w:cs="Times New Roman"/>
          <w:sz w:val="28"/>
          <w:szCs w:val="28"/>
        </w:rPr>
        <w:t xml:space="preserve">душица, кедровые орешки, </w:t>
      </w:r>
      <w:r w:rsidR="00906497">
        <w:rPr>
          <w:rFonts w:ascii="Times New Roman" w:hAnsi="Times New Roman" w:cs="Times New Roman"/>
          <w:sz w:val="28"/>
          <w:szCs w:val="28"/>
        </w:rPr>
        <w:t>пшено</w:t>
      </w:r>
      <w:r w:rsidR="001D7EF5">
        <w:rPr>
          <w:rFonts w:ascii="Times New Roman" w:hAnsi="Times New Roman" w:cs="Times New Roman"/>
          <w:sz w:val="28"/>
          <w:szCs w:val="28"/>
        </w:rPr>
        <w:t>, фасоль</w:t>
      </w:r>
      <w:r w:rsidR="00906497" w:rsidRPr="00FF4B18">
        <w:rPr>
          <w:rFonts w:ascii="Times New Roman" w:hAnsi="Times New Roman" w:cs="Times New Roman"/>
          <w:sz w:val="28"/>
          <w:szCs w:val="28"/>
        </w:rPr>
        <w:t>), карточки с изображениями жилищ животных, муляжи животных (лиса, медведь, волк).</w:t>
      </w:r>
    </w:p>
    <w:p w:rsidR="00FF4B18" w:rsidRPr="0049318F" w:rsidRDefault="0049318F" w:rsidP="00FF4B18">
      <w:pPr>
        <w:rPr>
          <w:rFonts w:ascii="Times New Roman" w:hAnsi="Times New Roman" w:cs="Times New Roman"/>
          <w:b/>
          <w:sz w:val="28"/>
          <w:szCs w:val="28"/>
        </w:rPr>
      </w:pPr>
      <w:r w:rsidRPr="0049318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3480"/>
        <w:gridCol w:w="3175"/>
      </w:tblGrid>
      <w:tr w:rsidR="00FF4B18" w:rsidTr="00FF4B18">
        <w:tc>
          <w:tcPr>
            <w:tcW w:w="3539" w:type="dxa"/>
          </w:tcPr>
          <w:p w:rsidR="00FF4B18" w:rsidRDefault="00906497" w:rsidP="00FF4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Этапы деятельности</w:t>
            </w:r>
          </w:p>
        </w:tc>
        <w:tc>
          <w:tcPr>
            <w:tcW w:w="6167" w:type="dxa"/>
          </w:tcPr>
          <w:p w:rsidR="00FF4B18" w:rsidRDefault="00906497" w:rsidP="00FF4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854" w:type="dxa"/>
          </w:tcPr>
          <w:p w:rsidR="00FF4B18" w:rsidRDefault="00906497" w:rsidP="00FF4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Деятельность детей </w:t>
            </w:r>
          </w:p>
        </w:tc>
      </w:tr>
      <w:tr w:rsidR="00FF4B18" w:rsidTr="00FF4B18">
        <w:tc>
          <w:tcPr>
            <w:tcW w:w="3539" w:type="dxa"/>
          </w:tcPr>
          <w:p w:rsidR="00FF4B18" w:rsidRPr="00906497" w:rsidRDefault="00902D41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  <w:bookmarkStart w:id="0" w:name="_GoBack"/>
            <w:bookmarkEnd w:id="0"/>
            <w:r w:rsidR="00906497" w:rsidRPr="00906497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побудительных</w:t>
            </w:r>
          </w:p>
        </w:tc>
        <w:tc>
          <w:tcPr>
            <w:tcW w:w="6167" w:type="dxa"/>
          </w:tcPr>
          <w:p w:rsidR="001D7EF5" w:rsidRDefault="00906497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Педагог начинает занятие с рассказывания сказки или чтения отрывков из книги о подготовке диких животных к зиме. Он акцентирует внимание на том, как разные животные готовятся к холодному времени года,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 себе жилище, запасая еду и меняя внешний вид. </w:t>
            </w:r>
          </w:p>
          <w:p w:rsidR="00FF4B18" w:rsidRPr="00906497" w:rsidRDefault="00FF4B18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F4B18" w:rsidRPr="00906497" w:rsidRDefault="001D7EF5" w:rsidP="00E7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</w:t>
            </w:r>
            <w:r w:rsidR="0049318F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подготавливаются звери к зиме. </w:t>
            </w:r>
          </w:p>
        </w:tc>
      </w:tr>
      <w:tr w:rsidR="00FF4B18" w:rsidTr="00FF4B18">
        <w:tc>
          <w:tcPr>
            <w:tcW w:w="3539" w:type="dxa"/>
          </w:tcPr>
          <w:p w:rsidR="00FF4B18" w:rsidRPr="00906497" w:rsidRDefault="00906497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97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6167" w:type="dxa"/>
          </w:tcPr>
          <w:p w:rsidR="001D7EF5" w:rsidRDefault="001D7EF5" w:rsidP="001D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лето, звери перепутали свое жилище</w:t>
            </w:r>
            <w:r w:rsidR="00493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B18" w:rsidRDefault="001D7EF5" w:rsidP="001D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едагог предлагает детям стать исследователями природы и помочь животным 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>найти их жилье.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D00" w:rsidRPr="00E704F2" w:rsidRDefault="00E03109" w:rsidP="00E8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D00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чье жиль</w:t>
            </w:r>
            <w:r w:rsidR="00E704F2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="00E83D00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мин.)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1. Педагог раздает детям карточки с изображением медвежьей берлоги, волчьего логова и лисьей норы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 xml:space="preserve"> и т.д., карточки зверей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2. Объясняет, что каждое животное строит свое уникальное жилище, подходящее именно ему.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3. Проводится обсуждение отличительных признаков каждого типа жилья.</w:t>
            </w:r>
          </w:p>
          <w:p w:rsidR="00E83D00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4. Детям предлагается определить, кому принадлежит то или иное 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жилище, обосновывая свой выбор.</w:t>
            </w:r>
          </w:p>
          <w:p w:rsidR="00E704F2" w:rsidRDefault="0049318F" w:rsidP="00E7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заготовили мешочки с кормом, но они закрыты и не понятно, что в нем лежит. 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определить корм и разделить </w:t>
            </w:r>
            <w:proofErr w:type="gramStart"/>
            <w:r w:rsidR="00E704F2">
              <w:rPr>
                <w:rFonts w:ascii="Times New Roman" w:hAnsi="Times New Roman" w:cs="Times New Roman"/>
                <w:sz w:val="28"/>
                <w:szCs w:val="28"/>
              </w:rPr>
              <w:t>между мелкими грызунам</w:t>
            </w:r>
            <w:proofErr w:type="gramEnd"/>
            <w:r w:rsidR="00E704F2">
              <w:rPr>
                <w:rFonts w:ascii="Times New Roman" w:hAnsi="Times New Roman" w:cs="Times New Roman"/>
                <w:sz w:val="28"/>
                <w:szCs w:val="28"/>
              </w:rPr>
              <w:t>: белкой, мышкой, хомяком.</w:t>
            </w:r>
          </w:p>
          <w:p w:rsidR="00E83D00" w:rsidRDefault="0049318F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можем определить?  </w:t>
            </w:r>
          </w:p>
          <w:p w:rsidR="00E83D00" w:rsidRPr="00E704F2" w:rsidRDefault="00E03109" w:rsidP="00E8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D00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содержимого мешочков с помощью органов чувств (10 мин.)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мешочки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наполнителями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поочередно обследуют 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укроп, душица, кедровые орешки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 фасоль, 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>гречка…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2. Предлагает детям закрыть глаза и попробовать определить содержимое мешочка, используя только руки и нос.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3. После определения содержимого проводится обсуждение ощущений и запахов, связанных с каждым материалом.</w:t>
            </w: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00" w:rsidRPr="00E704F2" w:rsidRDefault="00E03109" w:rsidP="00E8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83D00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Постройка </w:t>
            </w:r>
            <w:r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>лесного жителя - ЛИСЫ</w:t>
            </w:r>
            <w:r w:rsidR="00E83D00" w:rsidRPr="00E70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конструктора ТИКО (10 мин.)</w:t>
            </w:r>
          </w:p>
          <w:p w:rsidR="00E03109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1. Педагог показывает детям муляж лисы и 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>проговаривает какие части у нее ес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>ть, с чего лучше начать строить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109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>емонстрирует алгоритм постройки ЛИСЫ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 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ТИКО, начиная с 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 xml:space="preserve">туловища и заканчивая мелкими деталями. </w:t>
            </w:r>
          </w:p>
          <w:p w:rsidR="00E83D00" w:rsidRPr="00FF4B18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построит по желанию жилище для своей ЛИСЫ. </w:t>
            </w: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собирают норы, помогая друг другу и консультируясь с педагогом.</w:t>
            </w:r>
          </w:p>
          <w:p w:rsidR="00E83D00" w:rsidRPr="00906497" w:rsidRDefault="00E83D00" w:rsidP="001D7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5" w:rsidRDefault="001D7EF5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83D00">
              <w:rPr>
                <w:rFonts w:ascii="Times New Roman" w:hAnsi="Times New Roman" w:cs="Times New Roman"/>
                <w:sz w:val="28"/>
                <w:szCs w:val="28"/>
              </w:rPr>
              <w:t>берут по 1 карточке с изображением зверя или жилища,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отыскивают себе пару</w:t>
            </w:r>
            <w:r w:rsidR="00E83D00">
              <w:rPr>
                <w:rFonts w:ascii="Times New Roman" w:hAnsi="Times New Roman" w:cs="Times New Roman"/>
                <w:sz w:val="28"/>
                <w:szCs w:val="28"/>
              </w:rPr>
              <w:t xml:space="preserve"> (кто- где живет), </w:t>
            </w:r>
            <w:proofErr w:type="gramStart"/>
            <w:r w:rsidR="00E83D00">
              <w:rPr>
                <w:rFonts w:ascii="Times New Roman" w:hAnsi="Times New Roman" w:cs="Times New Roman"/>
                <w:sz w:val="28"/>
                <w:szCs w:val="28"/>
              </w:rPr>
              <w:t>называют  и</w:t>
            </w:r>
            <w:proofErr w:type="gramEnd"/>
            <w:r w:rsidR="00E83D00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 на доске (медведь-берлога, лиса- нора) и т.д.. </w:t>
            </w: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2" w:rsidRDefault="00E704F2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00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переходят 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B27CE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ощупь или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 xml:space="preserve"> запах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</w:t>
            </w:r>
            <w:r w:rsidR="00E704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мешочков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>, называют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распределяют между грызунами</w:t>
            </w:r>
            <w:r w:rsidR="00E03109">
              <w:rPr>
                <w:rFonts w:ascii="Times New Roman" w:hAnsi="Times New Roman" w:cs="Times New Roman"/>
                <w:sz w:val="28"/>
                <w:szCs w:val="28"/>
              </w:rPr>
              <w:t xml:space="preserve"> (белочке- орешки, мышки- траву, хомяку – крупу)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14A4">
              <w:rPr>
                <w:rFonts w:ascii="Times New Roman" w:hAnsi="Times New Roman" w:cs="Times New Roman"/>
                <w:sz w:val="28"/>
                <w:szCs w:val="28"/>
              </w:rPr>
              <w:t xml:space="preserve"> Крепят мешочки прищепками на планшете.</w:t>
            </w:r>
          </w:p>
          <w:p w:rsidR="00E83D00" w:rsidRDefault="00E83D00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A4" w:rsidRDefault="000F14A4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09" w:rsidRPr="00906497" w:rsidRDefault="00E03109" w:rsidP="00E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Переходят дети к столам, где лежит конструктор ТИКО. Каждый ребенок строит по показу </w:t>
            </w:r>
            <w:r w:rsidR="000F14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лису и по жела</w:t>
            </w:r>
            <w:r w:rsidR="000F14A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строят для нее жилище- нору.</w:t>
            </w:r>
          </w:p>
        </w:tc>
      </w:tr>
      <w:tr w:rsidR="00FF4B18" w:rsidTr="00FF4B18">
        <w:tc>
          <w:tcPr>
            <w:tcW w:w="3539" w:type="dxa"/>
          </w:tcPr>
          <w:p w:rsidR="00FF4B18" w:rsidRPr="00906497" w:rsidRDefault="001D7EF5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</w:t>
            </w:r>
            <w:r w:rsidR="007A3C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7A3C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6497" w:rsidRPr="00906497">
              <w:rPr>
                <w:rFonts w:ascii="Times New Roman" w:hAnsi="Times New Roman" w:cs="Times New Roman"/>
                <w:sz w:val="28"/>
                <w:szCs w:val="28"/>
              </w:rPr>
              <w:t>егирующий</w:t>
            </w:r>
            <w:proofErr w:type="spellEnd"/>
          </w:p>
        </w:tc>
        <w:tc>
          <w:tcPr>
            <w:tcW w:w="6167" w:type="dxa"/>
          </w:tcPr>
          <w:p w:rsidR="00E03109" w:rsidRPr="00FF4B18" w:rsidRDefault="00E03109" w:rsidP="00E0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III. Заключительный этап (5 мин.)</w:t>
            </w:r>
          </w:p>
          <w:p w:rsidR="00E03109" w:rsidRPr="00FF4B18" w:rsidRDefault="00E03109" w:rsidP="00E0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1. Подведение итогов занятия.</w:t>
            </w:r>
          </w:p>
          <w:p w:rsidR="00E03109" w:rsidRPr="00FF4B18" w:rsidRDefault="00E03109" w:rsidP="00E0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2. Обсуждение того, чему научились дети, и что нового узнали.</w:t>
            </w:r>
          </w:p>
          <w:p w:rsidR="00E03109" w:rsidRPr="00FF4B18" w:rsidRDefault="00E03109" w:rsidP="00E0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3. Похвала за успешное выполнение заданий и активную работу.</w:t>
            </w:r>
          </w:p>
          <w:p w:rsidR="00E03109" w:rsidRPr="00FF4B18" w:rsidRDefault="00E03109" w:rsidP="00E0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B18">
              <w:rPr>
                <w:rFonts w:ascii="Times New Roman" w:hAnsi="Times New Roman" w:cs="Times New Roman"/>
                <w:sz w:val="28"/>
                <w:szCs w:val="28"/>
              </w:rPr>
              <w:t>4. Прощание и задание на будущее (например, придумать сказку о животном, готовящемся к зиме).</w:t>
            </w:r>
          </w:p>
          <w:p w:rsidR="00FF4B18" w:rsidRPr="00906497" w:rsidRDefault="00FF4B18" w:rsidP="00F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F4B18" w:rsidRPr="00906497" w:rsidRDefault="0049318F" w:rsidP="000F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знаниями, чем им понравилось больше заниматься. Высказали свои рассуждения, чем они могут</w:t>
            </w:r>
            <w:r w:rsidR="000F14A4">
              <w:rPr>
                <w:rFonts w:ascii="Times New Roman" w:hAnsi="Times New Roman" w:cs="Times New Roman"/>
                <w:sz w:val="28"/>
                <w:szCs w:val="28"/>
              </w:rPr>
              <w:t xml:space="preserve"> помочь зверям, что построить. </w:t>
            </w:r>
          </w:p>
        </w:tc>
      </w:tr>
    </w:tbl>
    <w:p w:rsidR="00FF4B18" w:rsidRPr="00FF4B18" w:rsidRDefault="00FF4B18" w:rsidP="00FF4B18">
      <w:pPr>
        <w:rPr>
          <w:rFonts w:ascii="Times New Roman" w:hAnsi="Times New Roman" w:cs="Times New Roman"/>
          <w:i/>
          <w:sz w:val="28"/>
          <w:szCs w:val="28"/>
        </w:rPr>
      </w:pPr>
    </w:p>
    <w:p w:rsidR="00FF4B18" w:rsidRPr="00FF4B18" w:rsidRDefault="00FF4B18" w:rsidP="00FF4B18">
      <w:pPr>
        <w:rPr>
          <w:rFonts w:ascii="Times New Roman" w:hAnsi="Times New Roman" w:cs="Times New Roman"/>
          <w:sz w:val="28"/>
          <w:szCs w:val="28"/>
        </w:rPr>
      </w:pPr>
      <w:r w:rsidRPr="00FF4B18">
        <w:rPr>
          <w:rFonts w:ascii="Times New Roman" w:hAnsi="Times New Roman" w:cs="Times New Roman"/>
          <w:sz w:val="28"/>
          <w:szCs w:val="28"/>
        </w:rPr>
        <w:t>.</w:t>
      </w:r>
    </w:p>
    <w:p w:rsidR="00FF4B18" w:rsidRPr="00FF4B18" w:rsidRDefault="00FF4B18" w:rsidP="00FF4B18">
      <w:pPr>
        <w:rPr>
          <w:rFonts w:ascii="Times New Roman" w:hAnsi="Times New Roman" w:cs="Times New Roman"/>
          <w:sz w:val="28"/>
          <w:szCs w:val="28"/>
        </w:rPr>
      </w:pPr>
    </w:p>
    <w:p w:rsidR="00FF4B18" w:rsidRPr="00FF4B18" w:rsidRDefault="00FF4B18" w:rsidP="00FF4B18">
      <w:pPr>
        <w:rPr>
          <w:rFonts w:ascii="Times New Roman" w:hAnsi="Times New Roman" w:cs="Times New Roman"/>
          <w:sz w:val="28"/>
          <w:szCs w:val="28"/>
        </w:rPr>
      </w:pPr>
    </w:p>
    <w:p w:rsidR="002429E5" w:rsidRPr="00FF4B18" w:rsidRDefault="00902D41" w:rsidP="00FF4B18">
      <w:pPr>
        <w:rPr>
          <w:rFonts w:ascii="Times New Roman" w:hAnsi="Times New Roman" w:cs="Times New Roman"/>
          <w:sz w:val="28"/>
          <w:szCs w:val="28"/>
        </w:rPr>
      </w:pPr>
    </w:p>
    <w:sectPr w:rsidR="002429E5" w:rsidRPr="00FF4B18" w:rsidSect="00FE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F"/>
    <w:rsid w:val="000F14A4"/>
    <w:rsid w:val="001D7EF5"/>
    <w:rsid w:val="0049318F"/>
    <w:rsid w:val="005E4AD8"/>
    <w:rsid w:val="007A3C77"/>
    <w:rsid w:val="00902D41"/>
    <w:rsid w:val="00906497"/>
    <w:rsid w:val="00A46644"/>
    <w:rsid w:val="00B27CE0"/>
    <w:rsid w:val="00B66E8F"/>
    <w:rsid w:val="00E03109"/>
    <w:rsid w:val="00E704F2"/>
    <w:rsid w:val="00E83D00"/>
    <w:rsid w:val="00F32A1B"/>
    <w:rsid w:val="00FE0D4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43B4"/>
  <w15:chartTrackingRefBased/>
  <w15:docId w15:val="{06DD10F8-01C6-44B9-99AD-6708AF78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2024-11-27T08:41:00Z</dcterms:created>
  <dcterms:modified xsi:type="dcterms:W3CDTF">2024-12-20T15:57:00Z</dcterms:modified>
</cp:coreProperties>
</file>