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7134F">
      <w:pPr>
        <w:pStyle w:val="5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клуб «Музыкальная семья»</w:t>
      </w:r>
    </w:p>
    <w:p w14:paraId="6EBD7E4C">
      <w:pPr>
        <w:pStyle w:val="5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Играем вместе, играем дружно</w:t>
      </w:r>
    </w:p>
    <w:p w14:paraId="66E6F542">
      <w:pPr>
        <w:pStyle w:val="5"/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средняя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группа</w:t>
      </w:r>
    </w:p>
    <w:p w14:paraId="79E98C57">
      <w:pPr>
        <w:pStyle w:val="5"/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14:paraId="55C51B30">
      <w:pPr>
        <w:pStyle w:val="5"/>
        <w:jc w:val="right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  <w:t xml:space="preserve">Составила: </w:t>
      </w:r>
    </w:p>
    <w:p w14:paraId="125DE132">
      <w:pPr>
        <w:pStyle w:val="5"/>
        <w:jc w:val="right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  <w:t>музыкальный руководитель Климова Л.И.</w:t>
      </w:r>
    </w:p>
    <w:p w14:paraId="44914701">
      <w:pPr>
        <w:pStyle w:val="5"/>
        <w:jc w:val="right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</w:p>
    <w:p w14:paraId="3DF796D4">
      <w:pPr>
        <w:pStyle w:val="5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Цель: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педагогическое просвещение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родителей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через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вовлечение 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в 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музыкально-образовательный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процесс дошкольного учреждения, повышение их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музыкально-педагогической компетентности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раскрытие перед родителями важных сторон музыкального развития ребёнка на каждой возрастной ступени дошкольного образования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 w14:paraId="31238D98">
      <w:pPr>
        <w:pStyle w:val="5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1 часть.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.Р. приветствует родителей. </w:t>
      </w:r>
    </w:p>
    <w:p w14:paraId="66B80725">
      <w:pPr>
        <w:pStyle w:val="5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Сообщение: «Роль музыки в развитии детей дошкольного возраста».</w:t>
      </w:r>
    </w:p>
    <w:p w14:paraId="3442DECE">
      <w:pPr>
        <w:pStyle w:val="5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(музыкальный руководитель раскрывает роль семьи в п</w:t>
      </w:r>
      <w:r>
        <w:rPr>
          <w:rFonts w:hint="default" w:ascii="Times New Roman" w:hAnsi="Times New Roman" w:eastAsia="SimSun" w:cs="Times New Roman"/>
          <w:sz w:val="28"/>
          <w:szCs w:val="28"/>
        </w:rPr>
        <w:t>риобщени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детей к музыкальному искусству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).</w:t>
      </w:r>
    </w:p>
    <w:p w14:paraId="14162A32">
      <w:pPr>
        <w:pStyle w:val="5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 часть. Совместная деятельность детей и родителей. </w:t>
      </w:r>
    </w:p>
    <w:p w14:paraId="4536E6C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спокойную музыку входят в зал, их встречает муз. руководитель и родители.</w:t>
      </w:r>
    </w:p>
    <w:p w14:paraId="421939C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друзья,</w:t>
      </w:r>
    </w:p>
    <w:p w14:paraId="43F737C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встрече с вами я!</w:t>
      </w:r>
    </w:p>
    <w:p w14:paraId="6F35DDB9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 звенит звонок,</w:t>
      </w:r>
    </w:p>
    <w:p w14:paraId="03A5C85F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зовёт нас всех в кружок. (Дети и родители встают в круг.)</w:t>
      </w:r>
    </w:p>
    <w:p w14:paraId="726D37A8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Музыкальное приветствие: «Утро начинается»</w:t>
      </w:r>
    </w:p>
    <w:p w14:paraId="0E2CA5E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Р:</w:t>
      </w:r>
      <w:r>
        <w:rPr>
          <w:rFonts w:ascii="Times New Roman" w:hAnsi="Times New Roman" w:cs="Times New Roman"/>
          <w:sz w:val="28"/>
          <w:szCs w:val="28"/>
        </w:rPr>
        <w:t xml:space="preserve"> В лес осенний, сказочный</w:t>
      </w:r>
    </w:p>
    <w:p w14:paraId="134F637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приглашаю</w:t>
      </w:r>
    </w:p>
    <w:p w14:paraId="6DD37F4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вместе с вами поиграю.</w:t>
      </w:r>
    </w:p>
    <w:p w14:paraId="0D1CCE5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чём мы свами поедем в лес?</w:t>
      </w:r>
    </w:p>
    <w:p w14:paraId="50D093D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бибике!</w:t>
      </w:r>
    </w:p>
    <w:p w14:paraId="4A5CE802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композиция «Бибика»</w:t>
      </w:r>
    </w:p>
    <w:p w14:paraId="45D069B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Р: </w:t>
      </w:r>
      <w:r>
        <w:rPr>
          <w:rFonts w:ascii="Times New Roman" w:hAnsi="Times New Roman" w:cs="Times New Roman"/>
          <w:sz w:val="28"/>
          <w:szCs w:val="28"/>
        </w:rPr>
        <w:t>Вот и приехали мы в сказочный лес.</w:t>
      </w:r>
    </w:p>
    <w:p w14:paraId="1EE30A1A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Логоритмическое  упражнение «Осенний лес»</w:t>
      </w:r>
    </w:p>
    <w:p w14:paraId="156C284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М.Р: </w:t>
      </w:r>
    </w:p>
    <w:p w14:paraId="62905367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лес был полон звуков:          (руки вверху- покачивание)</w:t>
      </w:r>
    </w:p>
    <w:p w14:paraId="42164407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выл- У-У,</w:t>
      </w:r>
    </w:p>
    <w:p w14:paraId="3121C9E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мяукал- мяу- мяу,                       (поглаживание руки)</w:t>
      </w:r>
    </w:p>
    <w:p w14:paraId="69C40169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хрюкал- хрю-хрю,                    (вертим «хвостиком»)</w:t>
      </w:r>
    </w:p>
    <w:p w14:paraId="6CEF6F8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 то топал- топ- топ,                        (топаем)</w:t>
      </w:r>
    </w:p>
    <w:p w14:paraId="163899B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крыльями хлопал-Хлоп-Хлоп,      (хлопаем )</w:t>
      </w:r>
    </w:p>
    <w:p w14:paraId="6779A22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ухал- ух- ух, и кричал- ай-ай,</w:t>
      </w:r>
    </w:p>
    <w:p w14:paraId="5E4FF6C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глазищами вращал.</w:t>
      </w:r>
    </w:p>
    <w:p w14:paraId="176897E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кто-то тихо- тихо                         (скрипим голосом)</w:t>
      </w:r>
    </w:p>
    <w:p w14:paraId="5FCDA97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Тонким голосом молчал!                    (изображаем голос комара)</w:t>
      </w:r>
    </w:p>
    <w:p w14:paraId="27846258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Р: </w:t>
      </w:r>
      <w:r>
        <w:rPr>
          <w:rFonts w:ascii="Times New Roman" w:hAnsi="Times New Roman" w:cs="Times New Roman"/>
          <w:sz w:val="28"/>
          <w:szCs w:val="28"/>
        </w:rPr>
        <w:t>Ночь прошла, тишина ушла…</w:t>
      </w:r>
    </w:p>
    <w:p w14:paraId="58C3692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просыпается, ребятам улыбается!</w:t>
      </w:r>
    </w:p>
    <w:p w14:paraId="66197443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Хороводная игра «На бабушкином дворе»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(«Театрализованные игры» Св. Мерзлякова)</w:t>
      </w:r>
    </w:p>
    <w:p w14:paraId="3415302C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пляска «Хлоп-хлоп»</w:t>
      </w:r>
    </w:p>
    <w:p w14:paraId="6E928208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«Паровоз» Эрнесакса.</w:t>
      </w:r>
    </w:p>
    <w:p w14:paraId="5C209F2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Р: </w:t>
      </w:r>
      <w:r>
        <w:rPr>
          <w:rFonts w:ascii="Times New Roman" w:hAnsi="Times New Roman" w:cs="Times New Roman"/>
          <w:sz w:val="28"/>
          <w:szCs w:val="28"/>
        </w:rPr>
        <w:t xml:space="preserve">Вот как дружно мы поём, </w:t>
      </w:r>
    </w:p>
    <w:p w14:paraId="24DECC5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сейчас на лесную опушку мы пойдём..,</w:t>
      </w:r>
    </w:p>
    <w:p w14:paraId="040ACFFF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на опушке… .</w:t>
      </w:r>
    </w:p>
    <w:p w14:paraId="347F38D3">
      <w:pPr>
        <w:pStyle w:val="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пальчиковая игра «Теремок»</w:t>
      </w:r>
    </w:p>
    <w:p w14:paraId="1C168D50">
      <w:pPr>
        <w:pStyle w:val="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229B5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опушке дом стоит,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двери замок висит.</w:t>
      </w:r>
    </w:p>
    <w:p w14:paraId="4FA8E2DA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дверью стол стоит.</w:t>
      </w:r>
    </w:p>
    <w:p w14:paraId="13EB2BD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дома забор!!!</w:t>
      </w:r>
    </w:p>
    <w:p w14:paraId="32769F4F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Высокий!!!</w:t>
      </w:r>
    </w:p>
    <w:p w14:paraId="3C0C2AC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Низкий!!!</w:t>
      </w:r>
    </w:p>
    <w:p w14:paraId="457FAE8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 тук- тук! Дверь открой!</w:t>
      </w:r>
    </w:p>
    <w:p w14:paraId="1573A52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Заходите, я не злой!</w:t>
      </w:r>
    </w:p>
    <w:p w14:paraId="3311462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Р: </w:t>
      </w:r>
      <w:r>
        <w:rPr>
          <w:rFonts w:ascii="Times New Roman" w:hAnsi="Times New Roman" w:cs="Times New Roman"/>
          <w:sz w:val="28"/>
          <w:szCs w:val="28"/>
        </w:rPr>
        <w:t>Кто же в теремочке живёт?</w:t>
      </w:r>
    </w:p>
    <w:p w14:paraId="1B405DB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в гости зовёт?</w:t>
      </w:r>
    </w:p>
    <w:p w14:paraId="6EF5F4C2">
      <w:pPr>
        <w:pStyle w:val="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Хороводная игра «Теремок»</w:t>
      </w:r>
    </w:p>
    <w:p w14:paraId="024C11CB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родителям показать для детей сказку «Колобок». Пока родители готовятся, воспитатель загадывает детям загадки.</w:t>
      </w:r>
    </w:p>
    <w:p w14:paraId="44258E11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Р: </w:t>
      </w:r>
      <w:r>
        <w:rPr>
          <w:rFonts w:ascii="Times New Roman" w:hAnsi="Times New Roman" w:cs="Times New Roman"/>
          <w:sz w:val="28"/>
          <w:szCs w:val="28"/>
        </w:rPr>
        <w:t>Прощаться, как известно,</w:t>
      </w:r>
    </w:p>
    <w:p w14:paraId="04F3E58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 интересно.</w:t>
      </w:r>
    </w:p>
    <w:p w14:paraId="05B4A033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мы все дружно, вместе</w:t>
      </w:r>
    </w:p>
    <w:p w14:paraId="1A43D91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Помашем на прощанье</w:t>
      </w:r>
    </w:p>
    <w:p w14:paraId="416C7BAA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дружно- дружно вместе</w:t>
      </w:r>
    </w:p>
    <w:p w14:paraId="405015A8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скажем «До свидания!»</w:t>
      </w:r>
    </w:p>
    <w:p w14:paraId="307AF6E3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</w:p>
    <w:p w14:paraId="2F0B67D4">
      <w:pPr>
        <w:pStyle w:val="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61"/>
    <w:rsid w:val="002B5155"/>
    <w:rsid w:val="00490D7B"/>
    <w:rsid w:val="005109AD"/>
    <w:rsid w:val="005C653C"/>
    <w:rsid w:val="00B11B10"/>
    <w:rsid w:val="00FB5D44"/>
    <w:rsid w:val="00FF4461"/>
    <w:rsid w:val="3AAB36BA"/>
    <w:rsid w:val="5B18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1680</Characters>
  <Lines>14</Lines>
  <Paragraphs>3</Paragraphs>
  <TotalTime>37</TotalTime>
  <ScaleCrop>false</ScaleCrop>
  <LinksUpToDate>false</LinksUpToDate>
  <CharactersWithSpaces>1971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2013-10-29T03:48:00Z</dcterms:created>
  <dc:creator>Home</dc:creator>
  <cp:lastModifiedBy>sad18</cp:lastModifiedBy>
  <dcterms:modified xsi:type="dcterms:W3CDTF">2025-03-31T09:32:22Z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A10454962B2547F299DB8734276CAFDB_12</vt:lpwstr>
  </property>
</Properties>
</file>