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9A7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роект на тему </w:t>
      </w:r>
    </w:p>
    <w:p w14:paraId="1CCAA6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дорогам сказок»</w:t>
      </w:r>
    </w:p>
    <w:p w14:paraId="00F5F7B3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i/>
          <w:iCs/>
          <w:sz w:val="28"/>
          <w:szCs w:val="28"/>
          <w:lang w:val="ru-RU"/>
        </w:rPr>
        <w:t>Воспитатели</w:t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t xml:space="preserve"> Ярмотик О.В.,</w:t>
      </w:r>
    </w:p>
    <w:p w14:paraId="4F8B1371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t>Гомер Г.А.</w:t>
      </w:r>
    </w:p>
    <w:p w14:paraId="1EFD5E2A">
      <w:pPr>
        <w:wordWrap w:val="0"/>
        <w:spacing w:after="0" w:line="240" w:lineRule="auto"/>
        <w:ind w:firstLine="709"/>
        <w:jc w:val="right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t>Музыкальный руководитель: Климова Л.И.</w:t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/>
          <w:b w:val="0"/>
          <w:bCs/>
          <w:i/>
          <w:iCs/>
          <w:sz w:val="28"/>
          <w:szCs w:val="28"/>
          <w:lang w:val="ru-RU"/>
        </w:rPr>
        <w:t>инструктор по физической культуре: Зиновьева Е.В.</w:t>
      </w:r>
    </w:p>
    <w:p w14:paraId="5EFAC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853E6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</w:t>
      </w:r>
    </w:p>
    <w:p w14:paraId="4C266CB1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42CC921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Сказка - необходимый элемент духовной жизни ребёнка. Входя в мир чудес и волшебства, ребёнок погружается в глубины своей души.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сказка, - это уроки на всю жизнь и для больших, и для маленьких. </w:t>
      </w:r>
    </w:p>
    <w:p w14:paraId="2616F6C2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</w:p>
    <w:p w14:paraId="6C33A700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проблемы</w:t>
      </w:r>
    </w:p>
    <w:p w14:paraId="531CC87C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D4D5182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наблюдается резкое снижение уровня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 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14:paraId="41CADF91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</w:p>
    <w:p w14:paraId="3FFB6EB0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14:paraId="28E22E5D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4B44FB4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старшей группы «Звездочки»</w:t>
      </w:r>
    </w:p>
    <w:p w14:paraId="55BD522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воспитанников ДОУ</w:t>
      </w:r>
    </w:p>
    <w:p w14:paraId="71D821B4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– воспитатели, музыкальный руководитель, физорг</w:t>
      </w:r>
    </w:p>
    <w:p w14:paraId="6827E06B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F27A32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033C9F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D4E699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Создать условия для духовно - нравственного развития ребенка.</w:t>
      </w:r>
    </w:p>
    <w:p w14:paraId="7CE71C7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Способствовать развитию эмоционально-волевой сферы детей в процессе художественной продуктивной деятельности, связанной с нравственным содержанием сказки.</w:t>
      </w:r>
    </w:p>
    <w:p w14:paraId="5217F02F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Обеспечить социальную адаптацию дошкольников путем введения их в культурную традицию народной и авторской сказки, используя малые жанры фольклора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(пословицы, поговорки)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15C7AF0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Организовать в семье совместную творческую деятельность, направленную на удовлетворение потребности ребенка во внимании и признании.</w:t>
      </w:r>
    </w:p>
    <w:p w14:paraId="66E65121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40AF2A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53CCB2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BF51638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14:paraId="6681EFF9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Помогать усвоению детьми духовно - нравственных категорий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(добро - зло, послушание - непослушание, согласие - вражда,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трудолюбие - лень, бескорыстие - жадность, простота - хитрость) </w:t>
      </w:r>
      <w:r>
        <w:rPr>
          <w:rFonts w:ascii="Times New Roman" w:hAnsi="Times New Roman"/>
          <w:sz w:val="28"/>
          <w:szCs w:val="28"/>
          <w:lang w:eastAsia="ru-RU"/>
        </w:rPr>
        <w:t>и правил доброй, совестливой жизни.</w:t>
      </w:r>
    </w:p>
    <w:p w14:paraId="670B7B37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Содействовать развитию познавательной сферы детей, гармонизации их психоречевого развития. </w:t>
      </w:r>
    </w:p>
    <w:p w14:paraId="62D2AF30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Содействовать развитию речи детей, обогащению словаря, развитию образного строя и навыков связной речи.</w:t>
      </w:r>
    </w:p>
    <w:p w14:paraId="79D66CA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способность детей отличать хорошее от плохого, в сказке и в жизни, умение делать нравственный выбор.</w:t>
      </w:r>
    </w:p>
    <w:p w14:paraId="196F4EA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Воспитывать послушание на основе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14:paraId="4088C42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14:paraId="253768A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эстетический вкус, умение видеть, ценить и беречь красоту.</w:t>
      </w:r>
    </w:p>
    <w:p w14:paraId="7770355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выразительно читать стихи, инсценировать эпизоды сказок.</w:t>
      </w:r>
    </w:p>
    <w:p w14:paraId="6BC16BA5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артистические способности.</w:t>
      </w:r>
    </w:p>
    <w:p w14:paraId="39A021E4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образное мышление, фантазию, творческие способности.</w:t>
      </w:r>
    </w:p>
    <w:p w14:paraId="0A366B32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чувства дружбы и коллективизма.</w:t>
      </w:r>
    </w:p>
    <w:p w14:paraId="0FB44FDE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побуждать детей обращаться к взрослым с вопросами, суждениями; к речевому общению между собой.</w:t>
      </w:r>
    </w:p>
    <w:p w14:paraId="0F69E60B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Родители:</w:t>
      </w:r>
    </w:p>
    <w:p w14:paraId="28B91804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семье благоприятных условий для развития ребенка, с учетом опыта детей приобретенного в детском саду.</w:t>
      </w:r>
    </w:p>
    <w:p w14:paraId="54F71407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совместного творчества родителей и детей.</w:t>
      </w:r>
    </w:p>
    <w:p w14:paraId="3AA152C9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работу.</w:t>
      </w:r>
    </w:p>
    <w:p w14:paraId="2D7E7FA3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заинтересовать родителей жизнью группы, вызвать желание участвовать в ней.</w:t>
      </w:r>
    </w:p>
    <w:p w14:paraId="3513CDE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43B81D9">
      <w:pPr>
        <w:pStyle w:val="4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Планируемый результат:</w:t>
      </w:r>
    </w:p>
    <w:p w14:paraId="3BE46929">
      <w:pPr>
        <w:pStyle w:val="4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14:paraId="268CCFC6">
      <w:pPr>
        <w:pStyle w:val="4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развитие духовно-богатой личности ребенка, как активного участника проекта.</w:t>
      </w:r>
    </w:p>
    <w:p w14:paraId="251EB14D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к русской литературе.</w:t>
      </w:r>
    </w:p>
    <w:p w14:paraId="7026FA84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детей познавательной активности, творческих способностей, коммуникативных навыков.</w:t>
      </w:r>
    </w:p>
    <w:p w14:paraId="67CD4455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 звукопроизношения, выразительности и связной речи детей. </w:t>
      </w:r>
    </w:p>
    <w:p w14:paraId="58DEE077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творческому развитию детей.</w:t>
      </w:r>
    </w:p>
    <w:p w14:paraId="3E304549">
      <w:pPr>
        <w:pStyle w:val="4"/>
        <w:tabs>
          <w:tab w:val="left" w:pos="59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эмоциональной отзывчивости.</w:t>
      </w:r>
    </w:p>
    <w:p w14:paraId="180F0F9D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гармонизация отношений между взрослыми и детьми.</w:t>
      </w:r>
    </w:p>
    <w:p w14:paraId="5DA80DEA">
      <w:pPr>
        <w:pStyle w:val="4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14:paraId="029DF98A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проекта:</w:t>
      </w:r>
      <w:r>
        <w:rPr>
          <w:sz w:val="28"/>
          <w:szCs w:val="28"/>
        </w:rPr>
        <w:t xml:space="preserve"> практико - ориентированный.</w:t>
      </w:r>
    </w:p>
    <w:p w14:paraId="5A7F3E3C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026B793C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</w:t>
      </w:r>
      <w:r>
        <w:rPr>
          <w:rFonts w:ascii="Times New Roman" w:hAnsi="Times New Roman"/>
          <w:sz w:val="28"/>
          <w:szCs w:val="28"/>
        </w:rPr>
        <w:t xml:space="preserve"> Данный проект был рассчитан на 6 месяцев и проходил в три этапа:</w:t>
      </w:r>
    </w:p>
    <w:p w14:paraId="02E99010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DE645A4">
      <w:pPr>
        <w:pStyle w:val="6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 – подготовительный</w:t>
      </w:r>
      <w:r>
        <w:rPr>
          <w:rFonts w:ascii="Times New Roman" w:hAnsi="Times New Roman"/>
          <w:sz w:val="28"/>
          <w:szCs w:val="28"/>
        </w:rPr>
        <w:t>:</w:t>
      </w:r>
    </w:p>
    <w:p w14:paraId="70F6F3B9">
      <w:pPr>
        <w:pStyle w:val="6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30FE2F6E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литературы по теме</w:t>
      </w:r>
    </w:p>
    <w:p w14:paraId="5C78EE6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передовым опытом</w:t>
      </w:r>
    </w:p>
    <w:p w14:paraId="4ACA4217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для родителей</w:t>
      </w:r>
    </w:p>
    <w:p w14:paraId="1C3C7CD7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формулировок проблемы, темы, целей и задач</w:t>
      </w:r>
    </w:p>
    <w:p w14:paraId="55B4F66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наглядно-дидактических пособий, демонстрационный материал</w:t>
      </w:r>
    </w:p>
    <w:p w14:paraId="223FA13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книжного уголка</w:t>
      </w:r>
    </w:p>
    <w:p w14:paraId="720118D0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5077126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 – основной (сентябрь - февраль)</w:t>
      </w:r>
    </w:p>
    <w:p w14:paraId="2D20C0B3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291F58F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иллюстраций русских народных сказок</w:t>
      </w:r>
    </w:p>
    <w:p w14:paraId="4255CA5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рассказывание русских народных сказок, беседа по прочитанной сказке</w:t>
      </w:r>
    </w:p>
    <w:p w14:paraId="7CA8968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настольно-печатных, дидактических, словесных игр</w:t>
      </w:r>
    </w:p>
    <w:p w14:paraId="0EA3B54F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Рисование на тему «Мой любимый сказочный герой», аппликация</w:t>
      </w:r>
    </w:p>
    <w:p w14:paraId="5FC23FB2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Игровая образовательная ситуация </w:t>
      </w:r>
    </w:p>
    <w:p w14:paraId="3A82FCC9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Отгадывание загадок по сказкам</w:t>
      </w:r>
    </w:p>
    <w:p w14:paraId="240D1C48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поделок из бросового материала</w:t>
      </w:r>
    </w:p>
    <w:p w14:paraId="2F24C595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картотек в соответствии с возрастом</w:t>
      </w:r>
    </w:p>
    <w:p w14:paraId="1C147CD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Викторина по сказкам «Отгадай сказку»</w:t>
      </w:r>
    </w:p>
    <w:p w14:paraId="403F9F0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6F35998">
      <w:pPr>
        <w:pStyle w:val="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родителями:</w:t>
      </w:r>
    </w:p>
    <w:p w14:paraId="0E33AAF0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</w:p>
    <w:p w14:paraId="4BE9D28F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Дни открытых дверей </w:t>
      </w:r>
      <w:r>
        <w:rPr>
          <w:rFonts w:ascii="Times New Roman" w:hAnsi="Times New Roman"/>
          <w:i/>
          <w:iCs/>
          <w:sz w:val="28"/>
          <w:szCs w:val="28"/>
        </w:rPr>
        <w:t>(родители могут вместе с детьми участвовать в играх, выполнять творческие задания)</w:t>
      </w:r>
      <w:r>
        <w:rPr>
          <w:rFonts w:ascii="Times New Roman" w:hAnsi="Times New Roman"/>
          <w:sz w:val="28"/>
          <w:szCs w:val="28"/>
        </w:rPr>
        <w:t>.</w:t>
      </w:r>
    </w:p>
    <w:p w14:paraId="5DD19A3E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костюмов и атрибутов к спектаклям и праздникам.</w:t>
      </w:r>
    </w:p>
    <w:p w14:paraId="4011419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Совместное участие родителей и детей в них.</w:t>
      </w:r>
    </w:p>
    <w:p w14:paraId="747B990C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выставки работ детей и родителей «Наши любимые сказки».</w:t>
      </w:r>
    </w:p>
    <w:p w14:paraId="72626C8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родителями и детьми домашних заданий творческого характера </w:t>
      </w:r>
      <w:r>
        <w:rPr>
          <w:rFonts w:ascii="Times New Roman" w:hAnsi="Times New Roman"/>
          <w:i/>
          <w:iCs/>
          <w:sz w:val="28"/>
          <w:szCs w:val="28"/>
        </w:rPr>
        <w:t>(придумывание загадок и сказок)</w:t>
      </w:r>
      <w:r>
        <w:rPr>
          <w:rFonts w:ascii="Times New Roman" w:hAnsi="Times New Roman"/>
          <w:sz w:val="28"/>
          <w:szCs w:val="28"/>
        </w:rPr>
        <w:t>.</w:t>
      </w:r>
    </w:p>
    <w:p w14:paraId="32E2BAA6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91FF31A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– итоговый</w:t>
      </w:r>
    </w:p>
    <w:p w14:paraId="2DAAB0F0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постановка спектакля «Заюшкина избушка» по мотивам русской народной сказки.</w:t>
      </w:r>
    </w:p>
    <w:p w14:paraId="0F58EC1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E772F48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1E346FF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8120C27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F60A404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48F6AE7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FB3F2F0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050CC13">
      <w:pPr>
        <w:spacing w:after="0" w:line="240" w:lineRule="auto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page" w:tblpX="946" w:tblpY="345"/>
        <w:tblOverlap w:val="never"/>
        <w:tblW w:w="15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926"/>
        <w:gridCol w:w="2977"/>
        <w:gridCol w:w="2970"/>
        <w:gridCol w:w="7"/>
        <w:gridCol w:w="2828"/>
        <w:gridCol w:w="7"/>
        <w:gridCol w:w="2302"/>
      </w:tblGrid>
      <w:tr w14:paraId="214F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6C57DA07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26" w:type="dxa"/>
          </w:tcPr>
          <w:p w14:paraId="160CFB59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Непосредственно-образовательная деят-ть</w:t>
            </w:r>
          </w:p>
        </w:tc>
        <w:tc>
          <w:tcPr>
            <w:tcW w:w="2977" w:type="dxa"/>
          </w:tcPr>
          <w:p w14:paraId="0A2E3687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Групповая деят-ть</w:t>
            </w:r>
          </w:p>
        </w:tc>
        <w:tc>
          <w:tcPr>
            <w:tcW w:w="2977" w:type="dxa"/>
            <w:gridSpan w:val="2"/>
          </w:tcPr>
          <w:p w14:paraId="0FC51184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Подгрупповая и индивидуальная деят-ть</w:t>
            </w:r>
          </w:p>
        </w:tc>
        <w:tc>
          <w:tcPr>
            <w:tcW w:w="2835" w:type="dxa"/>
            <w:gridSpan w:val="2"/>
          </w:tcPr>
          <w:p w14:paraId="7ADB70E2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Связь со специалистами</w:t>
            </w:r>
          </w:p>
        </w:tc>
        <w:tc>
          <w:tcPr>
            <w:tcW w:w="2302" w:type="dxa"/>
          </w:tcPr>
          <w:p w14:paraId="5E167614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родителями</w:t>
            </w:r>
          </w:p>
        </w:tc>
      </w:tr>
      <w:tr w14:paraId="6E6B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5070679">
            <w:pPr>
              <w:spacing w:after="0" w:line="240" w:lineRule="auto"/>
              <w:ind w:firstLine="0"/>
              <w:jc w:val="distribute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Сентябрь</w:t>
            </w:r>
          </w:p>
          <w:p w14:paraId="48127D1B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406658E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Развитие речи – составление рассказа «Мой любимый мультгерой».</w:t>
            </w:r>
          </w:p>
          <w:p w14:paraId="4759E9F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связно и живо рассказывать не отступая от поставленной цели. Активизировать в речи употребление сложно-подчинен-ных предложений, раз-ть умение произносить фразы с разной громкостью. Учить делить двухсложные слова на части.</w:t>
            </w:r>
          </w:p>
        </w:tc>
        <w:tc>
          <w:tcPr>
            <w:tcW w:w="2977" w:type="dxa"/>
          </w:tcPr>
          <w:p w14:paraId="5CF94FD8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D66FE5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Упражнение «Зашт-рихуй изображение героев сказок»</w:t>
            </w:r>
          </w:p>
          <w:p w14:paraId="43DC68E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мелкую моторику пальцев рук и закрашивать без пробелов.</w:t>
            </w:r>
          </w:p>
        </w:tc>
        <w:tc>
          <w:tcPr>
            <w:tcW w:w="2835" w:type="dxa"/>
            <w:gridSpan w:val="2"/>
          </w:tcPr>
          <w:p w14:paraId="3A754A5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Музыкальные диалоги «Хитрая лисичка» муз. Е. Попляновой.</w:t>
            </w:r>
          </w:p>
          <w:p w14:paraId="020BC86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интонационную выразительность и умение вести диалог.</w:t>
            </w:r>
          </w:p>
        </w:tc>
        <w:tc>
          <w:tcPr>
            <w:tcW w:w="2302" w:type="dxa"/>
          </w:tcPr>
          <w:p w14:paraId="3E1DE2A5">
            <w:pPr>
              <w:spacing w:after="0" w:line="240" w:lineRule="auto"/>
              <w:ind w:firstLine="0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Чтение сказок с детьми  дома. </w:t>
            </w:r>
          </w:p>
        </w:tc>
      </w:tr>
      <w:tr w14:paraId="5C2B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4FDF9805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4886639E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557D3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Развивающая познавательная ситуация «Беседа о сказке»</w:t>
            </w:r>
          </w:p>
          <w:p w14:paraId="75CE309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закреплять у детей представления об особенностях сказки как фольклорного жанра о том, чем она отличается от рассказа, об особен-ностях ее героев. Дать представление о видах сказки: сказки о животных, волшебная сказка.</w:t>
            </w:r>
          </w:p>
          <w:p w14:paraId="4769B89B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649024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Д/И «Сказка наизнанку»</w:t>
            </w:r>
          </w:p>
          <w:p w14:paraId="3C08BA2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творчес-кое воображение, вызвать желание придумать сказку наоборот, обогащать словарный запас детей за счет употребления сравнительных оборотов</w:t>
            </w:r>
          </w:p>
        </w:tc>
        <w:tc>
          <w:tcPr>
            <w:tcW w:w="2835" w:type="dxa"/>
            <w:gridSpan w:val="2"/>
          </w:tcPr>
          <w:p w14:paraId="4C0E9DD7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03A16A28">
            <w:pPr>
              <w:spacing w:after="0" w:line="240" w:lineRule="auto"/>
              <w:ind w:firstLine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1BAF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7" w:type="dxa"/>
          </w:tcPr>
          <w:p w14:paraId="5D25D63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  <w:p w14:paraId="6782AD7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2926" w:type="dxa"/>
          </w:tcPr>
          <w:p w14:paraId="12DAF55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Беседа по вопросам «Путешествуем со сказочными героями»</w:t>
            </w:r>
          </w:p>
          <w:p w14:paraId="1D7EC2C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продолжать знакомство детей со сказками, их содер-жанием, героями. Раз-ть любознательность, память и логическое мышление.</w:t>
            </w:r>
          </w:p>
          <w:p w14:paraId="5B66734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58E08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A29FB0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Игра-загадка «Маски»</w:t>
            </w:r>
          </w:p>
          <w:p w14:paraId="510067C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способ-ности определять эмоциональное состояние по схематическим изображением, описывать мимику людей при изображении эмоций.</w:t>
            </w:r>
          </w:p>
          <w:p w14:paraId="6C93C80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64A26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Импровизационное выступление «Весёлый платочек»</w:t>
            </w:r>
          </w:p>
          <w:p w14:paraId="60E9AD5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Цель: познакомить детей со сценой, кулисами 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занавесом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14:paraId="38EF8834">
            <w:pPr>
              <w:spacing w:after="0" w:line="240" w:lineRule="auto"/>
              <w:ind w:firstLine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Флешмоб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 по сказке «Читаем вместе сказку «Заюшкина избушка».</w:t>
            </w:r>
          </w:p>
        </w:tc>
      </w:tr>
      <w:tr w14:paraId="4404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5EA2F6D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Октябрь</w:t>
            </w:r>
          </w:p>
          <w:p w14:paraId="179AA5F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61CCE5A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Социальный мир «Эти мудрые русские сказки».</w:t>
            </w:r>
          </w:p>
          <w:p w14:paraId="26115B1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продолжать знакомство с русски-ми сказками, раз-ть к ним  интерес, воспитывать желание читать их, самостоятельно сочинять новые сказки.</w:t>
            </w:r>
          </w:p>
          <w:p w14:paraId="40BBDE7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C3DF7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 иллюстраций разных видов театров (музыкальный, кукольный, театр зверей и т.д.).</w:t>
            </w:r>
          </w:p>
          <w:p w14:paraId="5549D5D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расширять представление о театре, познакомить с разными видами театров. Воспитывать эмоционально-положительное отношение к театру.</w:t>
            </w:r>
          </w:p>
        </w:tc>
        <w:tc>
          <w:tcPr>
            <w:tcW w:w="2977" w:type="dxa"/>
            <w:gridSpan w:val="2"/>
          </w:tcPr>
          <w:p w14:paraId="2816A71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И/Р по лепке «Мой любимый сказочный герой»</w:t>
            </w:r>
          </w:p>
          <w:p w14:paraId="78CCE84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закреплять умения детей лепить разными способами.</w:t>
            </w:r>
          </w:p>
          <w:p w14:paraId="4D3558F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F6DBEA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16CE862A">
            <w:pPr>
              <w:spacing w:after="0" w:line="240" w:lineRule="auto"/>
              <w:ind w:firstLine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Изготовление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 театра своими руками.</w:t>
            </w:r>
          </w:p>
        </w:tc>
      </w:tr>
      <w:tr w14:paraId="0F21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1BD6AF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759AD50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EB33B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B2C9D1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Игра «Придумай веселый и грустный диалог между мышкой и зайчиком».</w:t>
            </w:r>
          </w:p>
          <w:p w14:paraId="31CD60E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коммуникативные качества, разнообразить интонационную выразительность</w:t>
            </w:r>
          </w:p>
        </w:tc>
        <w:tc>
          <w:tcPr>
            <w:tcW w:w="2835" w:type="dxa"/>
            <w:gridSpan w:val="2"/>
          </w:tcPr>
          <w:p w14:paraId="6C6C7D1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Физкультурное развлечение «В гостях у Бармалея»</w:t>
            </w:r>
          </w:p>
          <w:p w14:paraId="54B4D31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полученные физические навыки, ловкость и общую выносливость. Доставить радость от движения и общения.</w:t>
            </w:r>
          </w:p>
        </w:tc>
        <w:tc>
          <w:tcPr>
            <w:tcW w:w="2302" w:type="dxa"/>
          </w:tcPr>
          <w:p w14:paraId="4530068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66D6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50DFA0C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</w:tc>
        <w:tc>
          <w:tcPr>
            <w:tcW w:w="2926" w:type="dxa"/>
          </w:tcPr>
          <w:p w14:paraId="10E5A4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Аппликация – «Наш любимый Мишка Винни».</w:t>
            </w:r>
          </w:p>
          <w:p w14:paraId="433A684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созда-вать изображение любимого героя из частей, правильно передавать их относительную величину. Закреп-лять умения выре-зать части круглой и овальной формы, аккуратно их наклеивать. Красиво располагать изображение на листе бумаги</w:t>
            </w:r>
          </w:p>
        </w:tc>
        <w:tc>
          <w:tcPr>
            <w:tcW w:w="2977" w:type="dxa"/>
          </w:tcPr>
          <w:p w14:paraId="46A3DFD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05D9D7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5614EF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«Музыкальная капель»</w:t>
            </w:r>
          </w:p>
          <w:p w14:paraId="4A4E718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у детей выразитель-ность пластики, творческие способ-ности.</w:t>
            </w:r>
          </w:p>
        </w:tc>
        <w:tc>
          <w:tcPr>
            <w:tcW w:w="2302" w:type="dxa"/>
          </w:tcPr>
          <w:p w14:paraId="496D1A2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2EAE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17" w:type="dxa"/>
          </w:tcPr>
          <w:p w14:paraId="3DEB1EA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2926" w:type="dxa"/>
          </w:tcPr>
          <w:p w14:paraId="2839C68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63015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Драматизация сочиненной детьми сказки</w:t>
            </w:r>
          </w:p>
          <w:p w14:paraId="59EF9B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творчес-кий потенциал детей, выразительность, умение согласовывать свои действия и фразы с действиями и репликами партнеров</w:t>
            </w:r>
          </w:p>
        </w:tc>
        <w:tc>
          <w:tcPr>
            <w:tcW w:w="2977" w:type="dxa"/>
            <w:gridSpan w:val="2"/>
          </w:tcPr>
          <w:p w14:paraId="1C6516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Д/И «Узнай сказку по иллюстрации»</w:t>
            </w:r>
          </w:p>
          <w:p w14:paraId="3F72A4D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закрепить знания детей о героях и сюжетах сказок.</w:t>
            </w:r>
          </w:p>
        </w:tc>
        <w:tc>
          <w:tcPr>
            <w:tcW w:w="2835" w:type="dxa"/>
            <w:gridSpan w:val="2"/>
          </w:tcPr>
          <w:p w14:paraId="1A6A684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0E3D47A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21B9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17" w:type="dxa"/>
          </w:tcPr>
          <w:p w14:paraId="3573DC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Ноябрь</w:t>
            </w:r>
          </w:p>
          <w:p w14:paraId="7711E7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54F8FF8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C7216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Беседа «Путешествие по сказкам Диснея»</w:t>
            </w:r>
          </w:p>
          <w:p w14:paraId="00A687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логичес-кое мышление через отгадывание загадок, кроссвордов, раз-ть внимание, умение выслушать товари-ща, подождать своей очереди. Закрепить представление о героев мультфиль-мов.</w:t>
            </w:r>
          </w:p>
          <w:p w14:paraId="5B4B4DD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C0E817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C2EC27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Упражнение «Моё настроение»</w:t>
            </w:r>
          </w:p>
          <w:p w14:paraId="6EA1574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выразительность мимики</w:t>
            </w:r>
          </w:p>
        </w:tc>
        <w:tc>
          <w:tcPr>
            <w:tcW w:w="2302" w:type="dxa"/>
          </w:tcPr>
          <w:p w14:paraId="5250111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6FB3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7" w:type="dxa"/>
          </w:tcPr>
          <w:p w14:paraId="2EA3912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5C228AD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Социальный мир </w:t>
            </w:r>
          </w:p>
          <w:p w14:paraId="49FBD1FF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Знакомство с теат-ральными профес-сиями (художник, гример, парикмахер, музыкант, декора-тор, костюмер, артист) .</w:t>
            </w:r>
          </w:p>
          <w:p w14:paraId="50734E90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Цель: формировать представления детей о театральных профессиях; активи-зировать интерес к театральному искус-ству; расширять словарный запас.</w:t>
            </w:r>
          </w:p>
          <w:p w14:paraId="21BE79E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BAEC2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B3D3DC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И/Р «Изготовление сказочных героев из бросового материа-ла» (катушек, поро-лона и т.д.)</w:t>
            </w:r>
          </w:p>
          <w:p w14:paraId="6518414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мышле-ние, воображение, любознательность.</w:t>
            </w:r>
          </w:p>
          <w:p w14:paraId="507D301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4FFA60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69D18CDF">
            <w:pPr>
              <w:spacing w:after="0" w:line="240" w:lineRule="auto"/>
              <w:ind w:firstLine="0"/>
              <w:jc w:val="both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>«Гость группы» (родители приходят в  группу,знакомят с театральными профессиями)</w:t>
            </w:r>
          </w:p>
        </w:tc>
      </w:tr>
      <w:tr w14:paraId="41E8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7" w:type="dxa"/>
          </w:tcPr>
          <w:p w14:paraId="2FD4220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</w:tc>
        <w:tc>
          <w:tcPr>
            <w:tcW w:w="2926" w:type="dxa"/>
          </w:tcPr>
          <w:p w14:paraId="07539EE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Рисование «Три медведя гуляют».</w:t>
            </w:r>
          </w:p>
          <w:p w14:paraId="333F5F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детей создавать в рисунке образы сказок, пере-давать форму час-тей, их относитель-ную величину, строение и соотно-шение по величине трех фигур. Закреп-лять способы рисования гуашью.</w:t>
            </w:r>
          </w:p>
          <w:p w14:paraId="76DC2B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DEDC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05A6E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Игра «Узнай сказочного героя».</w:t>
            </w:r>
          </w:p>
          <w:p w14:paraId="2D28831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интерес к театральной деятельности.</w:t>
            </w:r>
          </w:p>
          <w:p w14:paraId="5FD5ED4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6952BC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Упражнение «Разноцветные облака»</w:t>
            </w:r>
          </w:p>
          <w:p w14:paraId="55BB4D5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упражнять детей в создании музыкально- игрового образа.</w:t>
            </w:r>
          </w:p>
        </w:tc>
        <w:tc>
          <w:tcPr>
            <w:tcW w:w="2302" w:type="dxa"/>
          </w:tcPr>
          <w:p w14:paraId="56CF2F7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2F60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7" w:type="dxa"/>
          </w:tcPr>
          <w:p w14:paraId="2A74FC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2926" w:type="dxa"/>
          </w:tcPr>
          <w:p w14:paraId="0586925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B357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Работа с одним из видов театров: рассматривание персонажей, диалоги (волк-лиса, волк-медведь, мышка-волк и т.д.).</w:t>
            </w:r>
          </w:p>
          <w:p w14:paraId="1D3FB2D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уме-ние строить диалоги между героями с при-думанных обстоя-тельств. Раз-ть связ-ную речь, следить за выразительностью образа</w:t>
            </w:r>
          </w:p>
        </w:tc>
        <w:tc>
          <w:tcPr>
            <w:tcW w:w="2977" w:type="dxa"/>
            <w:gridSpan w:val="2"/>
          </w:tcPr>
          <w:p w14:paraId="59A658F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С-Р игра «Мы пришли в театр».</w:t>
            </w:r>
          </w:p>
          <w:p w14:paraId="562D973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вызвать интерес и желание играть, выполнять роль кассира, зрителя, артиста. Воспитывать дружеские взаимоотношения.</w:t>
            </w:r>
          </w:p>
          <w:p w14:paraId="45F0A74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086C45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21E1111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448B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17" w:type="dxa"/>
          </w:tcPr>
          <w:p w14:paraId="41719C8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Декабрь</w:t>
            </w:r>
          </w:p>
          <w:p w14:paraId="3209B62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6234367A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Пересказ одной из знакомых сказок с использованием элементов кукольного театра.</w:t>
            </w:r>
          </w:p>
          <w:p w14:paraId="7D367A75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Цель: Побуждать де-тей сочинять несложные истории с героями знакомых произведений. Вос-питывать чувство юмора, способство-вать повышению самооценки детей. Развивать связную речь детей.</w:t>
            </w:r>
          </w:p>
          <w:p w14:paraId="77B9F9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3B558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Упражнение «Весе-лые сочинялки». Пересказ одной из знакомых сказок с использова-нием элементов кукольного театра.</w:t>
            </w:r>
          </w:p>
          <w:p w14:paraId="313CBCC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побуждать детей сочинять несложные истории с героями знакомых произведений. Развивать связную речь.</w:t>
            </w:r>
          </w:p>
        </w:tc>
        <w:tc>
          <w:tcPr>
            <w:tcW w:w="2970" w:type="dxa"/>
          </w:tcPr>
          <w:p w14:paraId="5F322AB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A9DEAC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368896B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7702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7" w:type="dxa"/>
          </w:tcPr>
          <w:p w14:paraId="11A6454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3090EBE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C6FFB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066975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Игра «Передай позу».</w:t>
            </w:r>
          </w:p>
          <w:p w14:paraId="2CC3695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наход-чивость, воображение, фантазию. Воспиты-вать доброжелатель-ность.</w:t>
            </w:r>
          </w:p>
        </w:tc>
        <w:tc>
          <w:tcPr>
            <w:tcW w:w="2835" w:type="dxa"/>
            <w:gridSpan w:val="2"/>
          </w:tcPr>
          <w:p w14:paraId="610F9FB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«В гостях у русалочки»</w:t>
            </w:r>
          </w:p>
          <w:p w14:paraId="5EDEB24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упражнять детей в работе с варежковыми куклами.</w:t>
            </w:r>
          </w:p>
        </w:tc>
        <w:tc>
          <w:tcPr>
            <w:tcW w:w="2309" w:type="dxa"/>
            <w:gridSpan w:val="2"/>
          </w:tcPr>
          <w:p w14:paraId="2792C24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0E75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7" w:type="dxa"/>
          </w:tcPr>
          <w:p w14:paraId="2781B03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</w:tc>
        <w:tc>
          <w:tcPr>
            <w:tcW w:w="2926" w:type="dxa"/>
          </w:tcPr>
          <w:p w14:paraId="0A43ED40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Аппликация из бумаги –</w:t>
            </w: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коллектив-ная «Стоит в поле теремок».</w:t>
            </w:r>
          </w:p>
          <w:p w14:paraId="3BA7E2D9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цель: совершенство-вать умение детей вырезать круги из квадратов разного размера, развивать мелкую моторику пальцев, развивать творческое начало; составлять компози-цию; дополнять различными элемен-тами.</w:t>
            </w:r>
          </w:p>
          <w:p w14:paraId="2A10A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EA656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Упражнение «Мас-терская актера».</w:t>
            </w:r>
          </w:p>
          <w:p w14:paraId="32DFA3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</w:t>
            </w:r>
          </w:p>
          <w:p w14:paraId="3E54C35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142E05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F4B58A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2094A64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3C5E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7" w:type="dxa"/>
          </w:tcPr>
          <w:p w14:paraId="58FE51F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2926" w:type="dxa"/>
          </w:tcPr>
          <w:p w14:paraId="3AD1D69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4BBC7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2E78AF4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Психогимнастика «Фраза по кругу».</w:t>
            </w:r>
          </w:p>
          <w:p w14:paraId="1E91F30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пользо-ваться интонациями, произнося фразы грустно, радостно, сердито, удивленно. Учить строить диалоги самостоя-тельно выбрав парт-нера. Воспитывать выдержку и терпе-ние.</w:t>
            </w:r>
          </w:p>
        </w:tc>
        <w:tc>
          <w:tcPr>
            <w:tcW w:w="2835" w:type="dxa"/>
            <w:gridSpan w:val="2"/>
          </w:tcPr>
          <w:p w14:paraId="387266C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«Хороший день»</w:t>
            </w:r>
          </w:p>
          <w:p w14:paraId="0A7784A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детей работать с ростовыми куклами.</w:t>
            </w:r>
          </w:p>
        </w:tc>
        <w:tc>
          <w:tcPr>
            <w:tcW w:w="2309" w:type="dxa"/>
            <w:gridSpan w:val="2"/>
          </w:tcPr>
          <w:p w14:paraId="3E57D01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2AAF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17" w:type="dxa"/>
          </w:tcPr>
          <w:p w14:paraId="4D9046F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Январь</w:t>
            </w:r>
          </w:p>
          <w:p w14:paraId="770F897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287D0AE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DB71CB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Чтение сказки «Заюшкина избуш-ка»</w:t>
            </w:r>
          </w:p>
          <w:p w14:paraId="77F7610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умение внимательно слу-шать и запоминать, отвечать на вопросы по содержанию</w:t>
            </w:r>
          </w:p>
        </w:tc>
        <w:tc>
          <w:tcPr>
            <w:tcW w:w="2970" w:type="dxa"/>
          </w:tcPr>
          <w:p w14:paraId="25B4A83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Словесная игра «Из какой сказки герой».</w:t>
            </w:r>
          </w:p>
          <w:p w14:paraId="7B2757A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закрепить знания о знакомых сказках, их названиях и героях.</w:t>
            </w:r>
          </w:p>
          <w:p w14:paraId="633E636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C6D24C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0C99591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72EF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17" w:type="dxa"/>
          </w:tcPr>
          <w:p w14:paraId="34A57C5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61C3A62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Развитие речи – придумывание рассказа «Мы пришли в театр».</w:t>
            </w:r>
          </w:p>
          <w:p w14:paraId="4EE042C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состав-лять рассказ, образно описывая место действия, настроение; форми-ровать целенаправ-ленность, самостоя-тельность и вариа-тивность мышления. Активизировать употребление сущ-ых, указывающих на род деятельности, прилагательных и глаголов.</w:t>
            </w:r>
          </w:p>
          <w:p w14:paraId="72BCCA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9C21A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2E5E45E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Д/И «Сундучок со сказкой».</w:t>
            </w:r>
          </w:p>
          <w:p w14:paraId="6769A8E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связную речь, фантазию, творческое мышление.</w:t>
            </w:r>
          </w:p>
          <w:p w14:paraId="6B9AE77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41B7616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262F38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«Алёнушки»</w:t>
            </w:r>
          </w:p>
          <w:p w14:paraId="149CBD2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развивать музыкальность и выразительность движений с платковыми куклами.</w:t>
            </w:r>
          </w:p>
        </w:tc>
        <w:tc>
          <w:tcPr>
            <w:tcW w:w="2309" w:type="dxa"/>
            <w:gridSpan w:val="2"/>
          </w:tcPr>
          <w:p w14:paraId="0C13AE0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3084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7" w:type="dxa"/>
          </w:tcPr>
          <w:p w14:paraId="64126B9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</w:tc>
        <w:tc>
          <w:tcPr>
            <w:tcW w:w="2926" w:type="dxa"/>
          </w:tcPr>
          <w:p w14:paraId="7110473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EFE64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Д/И «Расскажи сказку».</w:t>
            </w:r>
          </w:p>
          <w:p w14:paraId="49EE0AA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пересказывать по ролям хорошо знакомую сказку.</w:t>
            </w:r>
          </w:p>
          <w:p w14:paraId="05C93B4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C33C77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Самостоятельная деятельность в театральном уголке (этюды с настоль-</w:t>
            </w:r>
          </w:p>
          <w:p w14:paraId="664638E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ными куклами на основе знакомых сказок).</w:t>
            </w:r>
          </w:p>
          <w:p w14:paraId="55D60C7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совершенство-вать приемы кукло-вождения, закреплять знания о правилах манипуляции театральными куклами.</w:t>
            </w:r>
          </w:p>
          <w:p w14:paraId="15DAA23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4CBC6C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 w:val="restart"/>
          </w:tcPr>
          <w:p w14:paraId="2DC54E3F"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val="ru-RU"/>
              </w:rPr>
              <w:t>Обсуждение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 с родителями костюмов и декораций, возможную помощь  в их изготовлении</w:t>
            </w:r>
          </w:p>
        </w:tc>
      </w:tr>
      <w:tr w14:paraId="3BE8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7" w:type="dxa"/>
          </w:tcPr>
          <w:p w14:paraId="6BBCBD7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2926" w:type="dxa"/>
          </w:tcPr>
          <w:p w14:paraId="7A4C66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Рисование «Наш театр».</w:t>
            </w:r>
          </w:p>
          <w:p w14:paraId="0FC717F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закреплять умение рисовать ос-нову здания, приду-мывать украшающие детали, совер-шенствовать способы работы с крас-ками. Раз-ть умение доводить замысел до конца.</w:t>
            </w:r>
          </w:p>
          <w:p w14:paraId="001A23A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700D52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E886D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Игра «Попробуйте сами» (пальчиковый театр по выбору детей).</w:t>
            </w:r>
          </w:p>
          <w:p w14:paraId="2F7B5A3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раз-ть умение использовать пальчиковый театр в свободной деятель-ности, передавать характерные особенности героев.</w:t>
            </w:r>
          </w:p>
        </w:tc>
        <w:tc>
          <w:tcPr>
            <w:tcW w:w="2835" w:type="dxa"/>
            <w:gridSpan w:val="2"/>
          </w:tcPr>
          <w:p w14:paraId="1814CC1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 w:val="continue"/>
          </w:tcPr>
          <w:p w14:paraId="0BC7496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6CDA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7" w:type="dxa"/>
          </w:tcPr>
          <w:p w14:paraId="0E9D97B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Февраль</w:t>
            </w:r>
          </w:p>
          <w:p w14:paraId="5BC9202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 неделя</w:t>
            </w:r>
          </w:p>
        </w:tc>
        <w:tc>
          <w:tcPr>
            <w:tcW w:w="2926" w:type="dxa"/>
          </w:tcPr>
          <w:p w14:paraId="7CFBD2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98DB6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Рисование афиши предстоящего спектакля по мотивам русской народной сказки «Заюшкина избуш-ка»</w:t>
            </w:r>
          </w:p>
          <w:p w14:paraId="3901A9E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привлекать детей к совместной художественной деятельности.</w:t>
            </w:r>
          </w:p>
          <w:p w14:paraId="17C9F8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474A22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Актерский тренинг: дыхательная гимнастика «Часики», «Трубач», артикуляционная гимнастика «Рожицы».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контролировать дыхание, выдерживать паузу между словами.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br w:type="textWrapping"/>
            </w:r>
          </w:p>
        </w:tc>
        <w:tc>
          <w:tcPr>
            <w:tcW w:w="2835" w:type="dxa"/>
            <w:gridSpan w:val="2"/>
          </w:tcPr>
          <w:p w14:paraId="4F2A31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718289A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77F0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7" w:type="dxa"/>
          </w:tcPr>
          <w:p w14:paraId="3C3FA9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 неделя</w:t>
            </w:r>
          </w:p>
        </w:tc>
        <w:tc>
          <w:tcPr>
            <w:tcW w:w="2926" w:type="dxa"/>
          </w:tcPr>
          <w:p w14:paraId="1EF19698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Художественное творчество: Рисова-ние (по замыслу)</w:t>
            </w:r>
          </w:p>
          <w:p w14:paraId="60BA8344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 xml:space="preserve">«Я рисую сказку» </w:t>
            </w:r>
          </w:p>
          <w:p w14:paraId="74C551A9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цель: развивать творческие способности детей дошкольного возраста, побуждать развивать сюжетную линию в работе, изображать сюжеты известных сказок, передавая сходство с любимыми персонажами.</w:t>
            </w:r>
          </w:p>
          <w:p w14:paraId="5FD192B6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66A2E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Расскажи сказку  с помощью жестов и мимики.</w:t>
            </w:r>
          </w:p>
          <w:p w14:paraId="5661F2B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цель: учить передавать образы персонажей с помощью выразительных пластических движений. Раз-ть творчество, воображение, фантазию.</w:t>
            </w:r>
          </w:p>
        </w:tc>
        <w:tc>
          <w:tcPr>
            <w:tcW w:w="2970" w:type="dxa"/>
          </w:tcPr>
          <w:p w14:paraId="3A69C7A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Игра «Сочини сказку и обыграй ее»</w:t>
            </w:r>
          </w:p>
          <w:p w14:paraId="5112A474">
            <w:pPr>
              <w:spacing w:after="0" w:line="240" w:lineRule="auto"/>
              <w:ind w:firstLine="0"/>
              <w:jc w:val="both"/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цель: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ru-RU"/>
              </w:rPr>
              <w:t xml:space="preserve"> развитие творческих способностей детей</w:t>
            </w:r>
          </w:p>
          <w:p w14:paraId="0A27C7C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EF0B94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0F5E2C3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6164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7" w:type="dxa"/>
          </w:tcPr>
          <w:p w14:paraId="32B09B6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 неделя</w:t>
            </w:r>
          </w:p>
        </w:tc>
        <w:tc>
          <w:tcPr>
            <w:tcW w:w="2926" w:type="dxa"/>
          </w:tcPr>
          <w:p w14:paraId="60BA76C4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5CD741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Беседа «Путешествие по сказкам»</w:t>
            </w:r>
          </w:p>
          <w:p w14:paraId="38CEF1C7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sz w:val="28"/>
                <w:szCs w:val="28"/>
                <w:lang w:eastAsia="ru-RU"/>
              </w:rPr>
              <w:t>цель: расширить представления детей о видах сказочного жанра; продолжать учить детей давать оценку поступкам персонажей сказок; развивать умение делать обобщения, простейшие умозаключения и выводы; воспитывать эмоциональную отзывчивость.</w:t>
            </w:r>
          </w:p>
          <w:p w14:paraId="0989BB0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23C8B8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5BC7269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eastAsia="ru-RU"/>
              </w:rPr>
              <w:t>Озвучивание сказки с помощью шумовых инструментов</w:t>
            </w:r>
          </w:p>
          <w:p w14:paraId="15073B66">
            <w:pPr>
              <w:spacing w:after="0" w:line="240" w:lineRule="auto"/>
              <w:ind w:firstLine="0"/>
              <w:jc w:val="both"/>
              <w:rPr>
                <w:rFonts w:hint="default"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eastAsia="ru-RU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eastAsia="ru-RU"/>
              </w:rPr>
              <w:t>развитие</w:t>
            </w:r>
            <w:r>
              <w:rPr>
                <w:rFonts w:hint="default"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val="en-US" w:eastAsia="ru-RU"/>
              </w:rPr>
              <w:t xml:space="preserve"> музыкальных способностей,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 w:val="0"/>
                <w:bCs/>
                <w:color w:val="auto"/>
                <w:sz w:val="28"/>
                <w:szCs w:val="28"/>
                <w:lang w:val="en-US" w:eastAsia="ru-RU"/>
              </w:rPr>
              <w:t xml:space="preserve">  слухового восприятия</w:t>
            </w:r>
          </w:p>
          <w:p w14:paraId="6243522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32FBDF8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14:paraId="3FDF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7" w:type="dxa"/>
          </w:tcPr>
          <w:p w14:paraId="376800A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 неделя</w:t>
            </w:r>
          </w:p>
        </w:tc>
        <w:tc>
          <w:tcPr>
            <w:tcW w:w="14017" w:type="dxa"/>
            <w:gridSpan w:val="7"/>
          </w:tcPr>
          <w:p w14:paraId="5561ADD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Итоговое мероприятие: постановка спектакля «Заюшкина избушка» по мотивам русской народной сказки.</w:t>
            </w:r>
          </w:p>
          <w:p w14:paraId="5D06147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14:paraId="5DE77FD7">
      <w:pPr>
        <w:spacing w:after="0" w:line="240" w:lineRule="auto"/>
        <w:ind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A0E0EB0">
      <w:pPr>
        <w:spacing w:after="0" w:line="240" w:lineRule="auto"/>
        <w:ind w:firstLine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2780B356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70E4BBE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>
      <w:pgSz w:w="16838" w:h="11906" w:orient="landscape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505"/>
    <w:rsid w:val="001B224C"/>
    <w:rsid w:val="001D045C"/>
    <w:rsid w:val="00215DA8"/>
    <w:rsid w:val="00236397"/>
    <w:rsid w:val="003C2BA7"/>
    <w:rsid w:val="00483B40"/>
    <w:rsid w:val="00487C38"/>
    <w:rsid w:val="004A0C9D"/>
    <w:rsid w:val="004E6D01"/>
    <w:rsid w:val="00526D13"/>
    <w:rsid w:val="00644D1A"/>
    <w:rsid w:val="006A5410"/>
    <w:rsid w:val="006B4D75"/>
    <w:rsid w:val="006D3771"/>
    <w:rsid w:val="007D1505"/>
    <w:rsid w:val="007F2470"/>
    <w:rsid w:val="00817BBD"/>
    <w:rsid w:val="009344DD"/>
    <w:rsid w:val="0098654C"/>
    <w:rsid w:val="0098696C"/>
    <w:rsid w:val="00994BE2"/>
    <w:rsid w:val="00B04B77"/>
    <w:rsid w:val="00B04B83"/>
    <w:rsid w:val="00B71B82"/>
    <w:rsid w:val="00BB662C"/>
    <w:rsid w:val="00BE4C4D"/>
    <w:rsid w:val="00CF2156"/>
    <w:rsid w:val="00CF5EBA"/>
    <w:rsid w:val="00DC5735"/>
    <w:rsid w:val="00DE73B8"/>
    <w:rsid w:val="00E45F6E"/>
    <w:rsid w:val="00F454CB"/>
    <w:rsid w:val="2AE72CBB"/>
    <w:rsid w:val="5A566AB6"/>
    <w:rsid w:val="688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/>
      <w:sz w:val="24"/>
      <w:szCs w:val="24"/>
      <w:lang w:eastAsia="ru-RU"/>
    </w:rPr>
  </w:style>
  <w:style w:type="table" w:styleId="5">
    <w:name w:val="Table Grid"/>
    <w:basedOn w:val="3"/>
    <w:uiPriority w:val="99"/>
    <w:pPr>
      <w:ind w:firstLine="360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17</Pages>
  <Words>2388</Words>
  <Characters>13617</Characters>
  <Lines>113</Lines>
  <Paragraphs>31</Paragraphs>
  <TotalTime>39</TotalTime>
  <ScaleCrop>false</ScaleCrop>
  <LinksUpToDate>false</LinksUpToDate>
  <CharactersWithSpaces>15974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2015-02-01T14:50:00Z</dcterms:created>
  <dc:creator>Windows User</dc:creator>
  <cp:lastModifiedBy>sad18</cp:lastModifiedBy>
  <dcterms:modified xsi:type="dcterms:W3CDTF">2025-04-02T10:39:36Z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7B24795DF76E4C66ADB30D9268D00332_12</vt:lpwstr>
  </property>
</Properties>
</file>