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E1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фольклорного праздника для открытия музея</w:t>
      </w:r>
    </w:p>
    <w:p w14:paraId="6532E2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Климова Л.И.</w:t>
      </w:r>
    </w:p>
    <w:p w14:paraId="10FB10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русская народная мелодия. Выходит, ведущая – хозяйка, обращается к гостям.</w:t>
      </w:r>
    </w:p>
    <w:p w14:paraId="73A75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Добро пожаловать, гости дорогие,</w:t>
      </w:r>
    </w:p>
    <w:p w14:paraId="1D4CD6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Веселья вам, да радости желаем.</w:t>
      </w:r>
    </w:p>
    <w:p w14:paraId="66F1D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Давно мы вас ждем, поджидаем,</w:t>
      </w:r>
    </w:p>
    <w:p w14:paraId="3C53D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Праздник без вас не начинаем.</w:t>
      </w:r>
    </w:p>
    <w:p w14:paraId="3229E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А коль пришли, можно праздник начинать на открытие нашего замечательного музея «название».</w:t>
      </w:r>
    </w:p>
    <w:p w14:paraId="405C5B9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1A58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«Ромашковая Русь», дети подготовительной группы входят в зал, заводят хоровод. Встают полукругом у центральной стены.</w:t>
      </w:r>
    </w:p>
    <w:p w14:paraId="6DB2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Растянитесь-ка, гармоники меха.</w:t>
      </w:r>
    </w:p>
    <w:p w14:paraId="2FB42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Расскажите-ка нам сказку или быль.</w:t>
      </w:r>
    </w:p>
    <w:p w14:paraId="4BC2A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 умельцах Дымки или Палеха,</w:t>
      </w:r>
    </w:p>
    <w:p w14:paraId="3046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 узоры Гжели или Хохломы.</w:t>
      </w:r>
    </w:p>
    <w:p w14:paraId="05369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каждом промысле у нас рисунок свой.</w:t>
      </w:r>
    </w:p>
    <w:p w14:paraId="2BE50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запутается даже детвора:</w:t>
      </w:r>
    </w:p>
    <w:p w14:paraId="5F557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Этот золотом кроен, тот – синевой,</w:t>
      </w:r>
    </w:p>
    <w:p w14:paraId="47779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Там цветы, а здесь тисненая канва.</w:t>
      </w:r>
    </w:p>
    <w:p w14:paraId="68796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Вот сударыни заводят хоровод.</w:t>
      </w:r>
    </w:p>
    <w:p w14:paraId="54C88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коромыслом на плече или в руках.</w:t>
      </w:r>
    </w:p>
    <w:p w14:paraId="43B922AE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летит, играя гривой расписной,</w:t>
      </w:r>
    </w:p>
    <w:p w14:paraId="446BB89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оленя звезды светятся в горах.</w:t>
      </w:r>
    </w:p>
    <w:p w14:paraId="03401BD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фарфоре сине-белые цветы,</w:t>
      </w:r>
    </w:p>
    <w:p w14:paraId="0A318CB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ложках спелых ягод красота.</w:t>
      </w:r>
    </w:p>
    <w:p w14:paraId="4542DC6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вокруг, тогда увидишь ты,</w:t>
      </w:r>
    </w:p>
    <w:p w14:paraId="0A520F8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же в России красота!</w:t>
      </w:r>
    </w:p>
    <w:p w14:paraId="6F3925FA">
      <w:pPr>
        <w:pStyle w:val="5"/>
      </w:pPr>
      <w:r>
        <w:t xml:space="preserve"> </w:t>
      </w:r>
    </w:p>
    <w:p w14:paraId="1DA41D08">
      <w:pPr>
        <w:pStyle w:val="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чтения слов на экране слайды</w:t>
      </w:r>
    </w:p>
    <w:p w14:paraId="4FA5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837F7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совершим путешествие по разным ремеслам прикладного искусства. Приглашаю Вас пройти со мной в наш музей, где мы сможем познакомиться с экспонатами народных умельцев</w:t>
      </w:r>
    </w:p>
    <w:p w14:paraId="520EA7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CC1E6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Хозяйка идут в музей, там происходит знакомство с экспонатами музея.</w:t>
      </w:r>
    </w:p>
    <w:p w14:paraId="766DF9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Беседа.</w:t>
      </w:r>
    </w:p>
    <w:p w14:paraId="60F3D9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беседы дети возвращаются в зал. Рассаживаются по лавкам.</w:t>
      </w:r>
    </w:p>
    <w:p w14:paraId="0524E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А мы продолжаем свой праздник. С большим уважением относились все к людям, преуспевших в своем ремесле. Про таких в народе говорили, что руки у них золотые, мастеровые. У нашего народа много есть пословиц и поговорок о труде и лени, давайте вспомним их… (</w:t>
      </w:r>
      <w:r>
        <w:rPr>
          <w:rFonts w:ascii="Times New Roman" w:hAnsi="Times New Roman" w:cs="Times New Roman"/>
          <w:i/>
          <w:sz w:val="28"/>
          <w:szCs w:val="28"/>
        </w:rPr>
        <w:t>Дети перечисляют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BE6DB9B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привыкай к безделью – учись рукоделью.</w:t>
      </w:r>
    </w:p>
    <w:p w14:paraId="1BB9F6F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сноровка, тот и действует ловко.</w:t>
      </w:r>
    </w:p>
    <w:p w14:paraId="2B2EF5B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 чести не получишь.</w:t>
      </w:r>
    </w:p>
    <w:p w14:paraId="063DFE8C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Долог день до вечера, коли делать нечего.</w:t>
      </w:r>
    </w:p>
    <w:p w14:paraId="46DAA2B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14:paraId="7750C2B6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красит солнце, а человека труд.</w:t>
      </w:r>
    </w:p>
    <w:p w14:paraId="681AA19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Умелые руки не знают скуки.</w:t>
      </w:r>
    </w:p>
    <w:p w14:paraId="4C9EB9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хорошие пословицы вспомнили. Ребята, а давайте вспомним, какие народные промыслы вы знаете? Перечислим их.</w:t>
      </w:r>
    </w:p>
    <w:p w14:paraId="3E4E8B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20356DDC">
      <w:pPr>
        <w:pStyle w:val="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перечисляют</w:t>
      </w:r>
    </w:p>
    <w:p w14:paraId="71CCC8F6">
      <w:pPr>
        <w:pStyle w:val="5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82D400D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Молодцы! А вот у меня есть один вопрос, пожалуйста, назовите элементы, которые встречаются в узорах хохломы.</w:t>
      </w:r>
    </w:p>
    <w:p w14:paraId="1F4B17B4">
      <w:pPr>
        <w:pStyle w:val="5"/>
        <w:rPr>
          <w:rFonts w:ascii="Times New Roman" w:hAnsi="Times New Roman" w:cs="Times New Roman"/>
          <w:sz w:val="28"/>
          <w:szCs w:val="28"/>
        </w:rPr>
      </w:pPr>
    </w:p>
    <w:p w14:paraId="62B61280">
      <w:pPr>
        <w:pStyle w:val="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слайд – картинка Хохломы</w:t>
      </w:r>
    </w:p>
    <w:p w14:paraId="6AECA056">
      <w:pPr>
        <w:pStyle w:val="5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09FEEA8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Травка, завиток, листья, ягоды, капельки.</w:t>
      </w:r>
    </w:p>
    <w:p w14:paraId="3441D661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Какие цвета встречаются в узорах?</w:t>
      </w:r>
    </w:p>
    <w:p w14:paraId="501CF7CD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Красный, зеленый, черный, золотой или желтый.</w:t>
      </w:r>
    </w:p>
    <w:p w14:paraId="632FD096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Я смотрю, наши дети очень внимательно рассмотрели узоры. А узоры свои русский народ взял у природы – матушки: у лесов, полей, садов. Поэтому они и получились такими веселыми, как русские частушки.</w:t>
      </w:r>
    </w:p>
    <w:p w14:paraId="483BF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Эй, девочки –хохотушки,</w:t>
      </w:r>
    </w:p>
    <w:p w14:paraId="5056A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Запевайте-ка частушки.</w:t>
      </w:r>
    </w:p>
    <w:p w14:paraId="1FAD1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Запевайте веселей,</w:t>
      </w:r>
    </w:p>
    <w:p w14:paraId="72CBF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Чтоб порадовать гостей.</w:t>
      </w:r>
    </w:p>
    <w:p w14:paraId="507C2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86D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Исполняются задорные частушки</w:t>
      </w:r>
    </w:p>
    <w:p w14:paraId="2CC41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Начинаем петь припевку,</w:t>
      </w:r>
    </w:p>
    <w:p w14:paraId="650EE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Первую, начальную.</w:t>
      </w:r>
    </w:p>
    <w:p w14:paraId="4BFF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хотим развеселить</w:t>
      </w:r>
    </w:p>
    <w:p w14:paraId="4981B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Публику печальную.</w:t>
      </w:r>
    </w:p>
    <w:p w14:paraId="02973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A2F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Ох, Россия, ты, Россия,</w:t>
      </w:r>
    </w:p>
    <w:p w14:paraId="1F36B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каждом граде терема.</w:t>
      </w:r>
    </w:p>
    <w:p w14:paraId="40FF3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Всей земле на удивленье</w:t>
      </w:r>
    </w:p>
    <w:p w14:paraId="40606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Городец и хохлома.</w:t>
      </w:r>
    </w:p>
    <w:p w14:paraId="0BECF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3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Хохлома да хохлома,</w:t>
      </w:r>
    </w:p>
    <w:p w14:paraId="63F9C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Разукрашу все дома.</w:t>
      </w:r>
    </w:p>
    <w:p w14:paraId="52665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потом всю улицу,</w:t>
      </w:r>
    </w:p>
    <w:p w14:paraId="3952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Петуха и курицу.</w:t>
      </w:r>
    </w:p>
    <w:p w14:paraId="4CA32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9A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Бабка деда до обеда</w:t>
      </w:r>
    </w:p>
    <w:p w14:paraId="737AD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Заставляла рисовать.</w:t>
      </w:r>
    </w:p>
    <w:p w14:paraId="2B87A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Ведь в красивую посуду</w:t>
      </w:r>
    </w:p>
    <w:p w14:paraId="0DC2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Щи приятно наливать.</w:t>
      </w:r>
    </w:p>
    <w:p w14:paraId="267DD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C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вчера такое видел –</w:t>
      </w:r>
    </w:p>
    <w:p w14:paraId="0279D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расскажешь никому!</w:t>
      </w:r>
    </w:p>
    <w:p w14:paraId="2A715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Сидит заяц на березе</w:t>
      </w:r>
    </w:p>
    <w:p w14:paraId="53E74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рисует хохлому.</w:t>
      </w:r>
    </w:p>
    <w:p w14:paraId="76AB9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72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Надою я молока</w:t>
      </w:r>
    </w:p>
    <w:p w14:paraId="487AF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налью котенку.</w:t>
      </w:r>
    </w:p>
    <w:p w14:paraId="7C092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Разрисую хохломой</w:t>
      </w:r>
    </w:p>
    <w:p w14:paraId="36BF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Милую Буренку.</w:t>
      </w:r>
    </w:p>
    <w:p w14:paraId="3B5C8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5F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Ох, Россия, ты Россия,</w:t>
      </w:r>
    </w:p>
    <w:p w14:paraId="326E4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Славы не убавилось.</w:t>
      </w:r>
    </w:p>
    <w:p w14:paraId="18A0C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Хохломой и городцом</w:t>
      </w:r>
    </w:p>
    <w:p w14:paraId="3CFBF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весь мир прославилась.</w:t>
      </w:r>
    </w:p>
    <w:p w14:paraId="24131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909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пропели вам частушки</w:t>
      </w:r>
    </w:p>
    <w:p w14:paraId="614D5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Хорошо ли плохо ли.</w:t>
      </w:r>
    </w:p>
    <w:p w14:paraId="6AE09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14:paraId="4AB68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Чтобы нам похлопали!</w:t>
      </w:r>
    </w:p>
    <w:p w14:paraId="31A47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1F3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Молодцы, девчата! А вот скажите-ка мне, мои дорогие, чем вы любите заниматься в свободное время? А петь, играть любите?</w:t>
      </w:r>
    </w:p>
    <w:p w14:paraId="1D59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Любим!</w:t>
      </w:r>
    </w:p>
    <w:p w14:paraId="7C95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1A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русская народная песня «На горе – то калина»</w:t>
      </w:r>
    </w:p>
    <w:p w14:paraId="75CCDB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2DA4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А загадки мудреные когда-нибудь разгадывали?</w:t>
      </w:r>
    </w:p>
    <w:p w14:paraId="7D4BB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Разгадывали! </w:t>
      </w:r>
    </w:p>
    <w:p w14:paraId="357D3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А вот попробуйте мои загадки разгадать, только они не простые…</w:t>
      </w:r>
    </w:p>
    <w:p w14:paraId="70822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 какие?</w:t>
      </w:r>
    </w:p>
    <w:p w14:paraId="6325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Для девочек у меня приготовлены загадки вот в этой корзине с рукоделием. Они так и называются – рукодельные. А для мальчиков загадки вот в этом мастеровом ящичке находятся, а называются они хозяйственными. Вот послушайте да отгадайте…</w:t>
      </w:r>
    </w:p>
    <w:p w14:paraId="4F8C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C9AA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Загадывает загадки вначале девочкам. В качестве ответа они должны вытащить из корзины с рукоделием тот предмет, о котором загадывает ведущая.</w:t>
      </w:r>
    </w:p>
    <w:p w14:paraId="5022BCE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14:paraId="25C8F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Рукодельные загадки:</w:t>
      </w:r>
    </w:p>
    <w:p w14:paraId="33B1E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Два кольца, два конца, посредине гвоздик. (</w:t>
      </w:r>
      <w:r>
        <w:rPr>
          <w:rFonts w:ascii="Times New Roman" w:hAnsi="Times New Roman" w:cs="Times New Roman"/>
          <w:i/>
          <w:sz w:val="28"/>
          <w:szCs w:val="28"/>
        </w:rPr>
        <w:t>Ножницы.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099D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Всех на свете обшиваем, что сошьем – не надеваем. (</w:t>
      </w:r>
      <w:r>
        <w:rPr>
          <w:rFonts w:ascii="Times New Roman" w:hAnsi="Times New Roman" w:cs="Times New Roman"/>
          <w:i/>
          <w:sz w:val="28"/>
          <w:szCs w:val="28"/>
        </w:rPr>
        <w:t>Иголка.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DD78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Держится подружка за мое за ушко, стежкою одною век бежит за мною (</w:t>
      </w:r>
      <w:r>
        <w:rPr>
          <w:rFonts w:ascii="Times New Roman" w:hAnsi="Times New Roman" w:cs="Times New Roman"/>
          <w:i/>
          <w:sz w:val="28"/>
          <w:szCs w:val="28"/>
        </w:rPr>
        <w:t>Иголка и нитка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14:paraId="5A6385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Две стройные сестрицы в руках у мастерицы (</w:t>
      </w:r>
      <w:r>
        <w:rPr>
          <w:rFonts w:ascii="Times New Roman" w:hAnsi="Times New Roman" w:cs="Times New Roman"/>
          <w:i/>
          <w:sz w:val="28"/>
          <w:szCs w:val="28"/>
        </w:rPr>
        <w:t>Вязальные спицы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A0AC0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Ткань держать устали пальцы,</w:t>
      </w:r>
    </w:p>
    <w:p w14:paraId="6396627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пришли на помощь… (</w:t>
      </w:r>
      <w:r>
        <w:rPr>
          <w:rFonts w:ascii="Times New Roman" w:hAnsi="Times New Roman" w:cs="Times New Roman"/>
          <w:i/>
          <w:sz w:val="28"/>
          <w:szCs w:val="28"/>
        </w:rPr>
        <w:t>Пяльцы)</w:t>
      </w:r>
    </w:p>
    <w:p w14:paraId="3E6660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 я вязать кофточки , салфетки.</w:t>
      </w:r>
    </w:p>
    <w:p w14:paraId="790AA4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надо толковать, как связать пинетки.</w:t>
      </w:r>
    </w:p>
    <w:p w14:paraId="19D08B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один в руках умелых создаю ажур – узор.</w:t>
      </w:r>
    </w:p>
    <w:p w14:paraId="33B3391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спицам – сестрам смелым это вовсе не в укор. </w:t>
      </w:r>
      <w:r>
        <w:rPr>
          <w:rFonts w:ascii="Times New Roman" w:hAnsi="Times New Roman" w:cs="Times New Roman"/>
          <w:i/>
          <w:sz w:val="28"/>
          <w:szCs w:val="28"/>
        </w:rPr>
        <w:t>(Крючок вязальный)</w:t>
      </w:r>
    </w:p>
    <w:p w14:paraId="7F5CA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F60AB84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Потом идут загадки для мальчиков. Отгадавший должен достать из ящика нужный инструмент.</w:t>
      </w:r>
    </w:p>
    <w:p w14:paraId="06023D2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14:paraId="79A54E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Принялась она за дело: завизжала и запела,</w:t>
      </w:r>
    </w:p>
    <w:p w14:paraId="4FB7BF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Ела, ела, дуб, дуб, поломала зуб, зуб. (</w:t>
      </w:r>
      <w:r>
        <w:rPr>
          <w:rFonts w:ascii="Times New Roman" w:hAnsi="Times New Roman" w:cs="Times New Roman"/>
          <w:i/>
          <w:sz w:val="28"/>
          <w:szCs w:val="28"/>
        </w:rPr>
        <w:t>Пила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A8E67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Бьет Ермилку что есть сил по затылку, а он не плачет, только ножку прячет. (</w:t>
      </w:r>
      <w:r>
        <w:rPr>
          <w:rFonts w:ascii="Times New Roman" w:hAnsi="Times New Roman" w:cs="Times New Roman"/>
          <w:i/>
          <w:sz w:val="28"/>
          <w:szCs w:val="28"/>
        </w:rPr>
        <w:t>Гвоздь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F3B98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шея, железный клюв, стучит: тук, тук, тук! (</w:t>
      </w:r>
      <w:r>
        <w:rPr>
          <w:rFonts w:ascii="Times New Roman" w:hAnsi="Times New Roman" w:cs="Times New Roman"/>
          <w:i/>
          <w:sz w:val="28"/>
          <w:szCs w:val="28"/>
        </w:rPr>
        <w:t>Молоток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17BBAEF">
      <w:pPr>
        <w:pStyle w:val="5"/>
      </w:pPr>
    </w:p>
    <w:p w14:paraId="2CC20AEB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А теперь пришла пора поиграть!</w:t>
      </w:r>
    </w:p>
    <w:p w14:paraId="78BD815B">
      <w:pPr>
        <w:pStyle w:val="5"/>
        <w:rPr>
          <w:rFonts w:ascii="Times New Roman" w:hAnsi="Times New Roman" w:cs="Times New Roman"/>
          <w:sz w:val="28"/>
          <w:szCs w:val="28"/>
        </w:rPr>
      </w:pPr>
    </w:p>
    <w:p w14:paraId="6A24016A">
      <w:pPr>
        <w:pStyle w:val="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«Ловушка»</w:t>
      </w:r>
    </w:p>
    <w:p w14:paraId="02959BCC">
      <w:pPr>
        <w:pStyle w:val="5"/>
        <w:jc w:val="center"/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drawing>
          <wp:inline distT="0" distB="0" distL="114300" distR="114300">
            <wp:extent cx="3639820" cy="2730500"/>
            <wp:effectExtent l="0" t="0" r="17780" b="12700"/>
            <wp:docPr id="1" name="Изображение 1" descr="20200316_12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00316_1217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3982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70AAE">
      <w:pPr>
        <w:pStyle w:val="5"/>
        <w:jc w:val="center"/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</w:pPr>
    </w:p>
    <w:p w14:paraId="7CBF41BF">
      <w:pPr>
        <w:pStyle w:val="5"/>
        <w:jc w:val="center"/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drawing>
          <wp:inline distT="0" distB="0" distL="114300" distR="114300">
            <wp:extent cx="4277360" cy="3208020"/>
            <wp:effectExtent l="0" t="0" r="8890" b="11430"/>
            <wp:docPr id="2" name="Изображение 2" descr="20200316_12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20200316_1215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7736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9E4D1">
      <w:pPr>
        <w:pStyle w:val="5"/>
        <w:jc w:val="center"/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</w:pPr>
    </w:p>
    <w:p w14:paraId="233C5E91">
      <w:pPr>
        <w:pStyle w:val="5"/>
        <w:jc w:val="center"/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drawing>
          <wp:inline distT="0" distB="0" distL="114300" distR="114300">
            <wp:extent cx="3713480" cy="2785110"/>
            <wp:effectExtent l="0" t="0" r="1270" b="15240"/>
            <wp:docPr id="3" name="Изображение 3" descr="20200316_12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20200316_1218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1348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078CE"/>
    <w:multiLevelType w:val="multilevel"/>
    <w:tmpl w:val="025078CE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EB"/>
    <w:rsid w:val="00000E9E"/>
    <w:rsid w:val="00082E00"/>
    <w:rsid w:val="000A1426"/>
    <w:rsid w:val="00181DB7"/>
    <w:rsid w:val="001A5D53"/>
    <w:rsid w:val="002471BC"/>
    <w:rsid w:val="00256BFC"/>
    <w:rsid w:val="002917BB"/>
    <w:rsid w:val="002C539A"/>
    <w:rsid w:val="00336B7D"/>
    <w:rsid w:val="0038579E"/>
    <w:rsid w:val="004B38F6"/>
    <w:rsid w:val="006371F7"/>
    <w:rsid w:val="00697115"/>
    <w:rsid w:val="00711AC9"/>
    <w:rsid w:val="007377A0"/>
    <w:rsid w:val="007B2863"/>
    <w:rsid w:val="007B573B"/>
    <w:rsid w:val="00814F27"/>
    <w:rsid w:val="00871DA5"/>
    <w:rsid w:val="008E2517"/>
    <w:rsid w:val="009B307F"/>
    <w:rsid w:val="00A64107"/>
    <w:rsid w:val="00A91AEC"/>
    <w:rsid w:val="00D51ADC"/>
    <w:rsid w:val="00DF349B"/>
    <w:rsid w:val="00ED4A29"/>
    <w:rsid w:val="00ED4EC3"/>
    <w:rsid w:val="00EE52E7"/>
    <w:rsid w:val="00F523EB"/>
    <w:rsid w:val="00FF21FD"/>
    <w:rsid w:val="0FB8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9538E-F051-4FCE-9979-52DB70759F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782</Words>
  <Characters>4459</Characters>
  <Lines>37</Lines>
  <Paragraphs>10</Paragraphs>
  <TotalTime>14</TotalTime>
  <ScaleCrop>false</ScaleCrop>
  <LinksUpToDate>false</LinksUpToDate>
  <CharactersWithSpaces>5231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2019-10-15T05:58:00Z</dcterms:created>
  <dc:creator>User</dc:creator>
  <cp:lastModifiedBy>sad18</cp:lastModifiedBy>
  <dcterms:modified xsi:type="dcterms:W3CDTF">2025-03-26T10:56:31Z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E7EE888879D54A0B968206E00A19AD84_12</vt:lpwstr>
  </property>
</Properties>
</file>