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29CC1"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Дидактические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театрализованные игры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, рекомендованные </w:t>
      </w:r>
    </w:p>
    <w:p w14:paraId="6C064A57"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для проведения воспитателям в совместной работе с детьми</w:t>
      </w:r>
    </w:p>
    <w:p w14:paraId="15FF5122"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(к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артотека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)</w:t>
      </w:r>
    </w:p>
    <w:p w14:paraId="0B5D88F3">
      <w:pPr>
        <w:spacing w:before="100" w:beforeAutospacing="1" w:after="100" w:afterAutospacing="1" w:line="240" w:lineRule="auto"/>
        <w:jc w:val="righ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Материал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подобран Климовой Л.И.</w:t>
      </w:r>
    </w:p>
    <w:p w14:paraId="6CB88B4B">
      <w:pPr>
        <w:numPr>
          <w:ilvl w:val="-2"/>
          <w:numId w:val="1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val="en-US" w:eastAsia="ru-RU"/>
        </w:rPr>
        <w:t xml:space="preserve">1.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  <w:t>«В гостях у сказки»</w:t>
      </w:r>
    </w:p>
    <w:p w14:paraId="4F966489">
      <w:pPr>
        <w:numPr>
          <w:ilvl w:val="-3"/>
          <w:numId w:val="0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Вариант 1.</w:t>
      </w:r>
    </w:p>
    <w:p w14:paraId="28073663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Педагог демонстрирует сказку, с помощью персонажей пальчикового театра.</w:t>
      </w:r>
    </w:p>
    <w:p w14:paraId="35C21BF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Цель: Познакомить со сказкой. Создать радостное настроение у детей.</w:t>
      </w:r>
    </w:p>
    <w:p w14:paraId="763D4AA8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Вариант 2.</w:t>
      </w:r>
    </w:p>
    <w:p w14:paraId="464401AC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Ребёнок сочиняет сказку самостоятельно (с помощью воспитателя) по предложенным фигурам (1-2 персонажа) .</w:t>
      </w:r>
    </w:p>
    <w:p w14:paraId="0BAAE0A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Цель: Развитие творческих способностей, воображения, развитие связной речи.</w:t>
      </w:r>
    </w:p>
    <w:p w14:paraId="6B0C18B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Пальчиковый театр можно использовать как пособие для дидактических игр. Также как дидактический материал при проведении занятий, для повышения познавательной активности и поддержания интереса у детей, а ещё можно использовать в режимных моментах.</w:t>
      </w:r>
    </w:p>
    <w:p w14:paraId="1FAE7728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  <w:t>2. Дидактическая игра «Назови ласково»</w:t>
      </w:r>
    </w:p>
    <w:p w14:paraId="1CA0F56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Цель: Учить подбирать в уменьшительно-ласкательной форме слова, обозначающие персонажей пальчикового театра.</w:t>
      </w:r>
    </w:p>
    <w:p w14:paraId="529F160B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  <w:t>3. Дидактическая игра «Угадай, кого не стало»</w:t>
      </w:r>
    </w:p>
    <w:p w14:paraId="37FBBC5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Цель: Развитие внимания, памяти, мышления.</w:t>
      </w:r>
    </w:p>
    <w:p w14:paraId="091E3447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Например, стоят персонажи сказки «Колобок». Детям предложить за 10 секунд рассмотреть персонажей сказки. Затем их закрыть, и дети должны перечислить их, назвать последовательность.</w:t>
      </w:r>
    </w:p>
    <w:p w14:paraId="2DF6730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  <w:t>4. Дидактическая игра «Исправь ошибку»</w:t>
      </w:r>
    </w:p>
    <w:p w14:paraId="19C9766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Цель: Развитие пространственного восприятия, внимания, памяти.</w:t>
      </w:r>
    </w:p>
    <w:p w14:paraId="6E821B0A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Поменять местами 2-3 персонажей и спросить, что изменилось.</w:t>
      </w:r>
    </w:p>
    <w:p w14:paraId="1F81815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Убрать одного героя и спросить, кто исчез, описать его.</w:t>
      </w:r>
    </w:p>
    <w:p w14:paraId="499B7F1D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Назвать, кто в этой сказке лишний.</w:t>
      </w:r>
    </w:p>
    <w:p w14:paraId="35EB5B7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  <w:t>5. Дидактическая игра «Назови соседей»</w:t>
      </w:r>
    </w:p>
    <w:p w14:paraId="7328694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Цель: Развитие пространственного восприятия, внимания, памяти.</w:t>
      </w:r>
    </w:p>
    <w:p w14:paraId="611CD3E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Выставляются персонажи сказки. Просим назвать детей соседей слева, справа, кто первый, кто последний.</w:t>
      </w:r>
    </w:p>
    <w:p w14:paraId="34A5E94C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  <w:t>6. Дидактическая игра «Творческие рассказы»</w:t>
      </w:r>
    </w:p>
    <w:p w14:paraId="56ED01F1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Цель: Развитие воображения, умение фантазировать.</w:t>
      </w:r>
    </w:p>
    <w:p w14:paraId="4CC7E84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После прочтения сказки подумать, что было бы если…Например, Колобка не съела лиса. Мышка не вытянула репку. Петушок не выгнал лису. Что придумала бы Маша, если бы увидел её медведь в коробе и другие.</w:t>
      </w:r>
    </w:p>
    <w:p w14:paraId="67C880F6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7. Дидактическая игра «Сравни»</w:t>
      </w:r>
    </w:p>
    <w:p w14:paraId="3AB1526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Цель: Развивать сенсорику (тактильные ощущения, познакомить с такими понятиями как форма, цвет, размер; уметь различать тепло и холод, твёрдость и мягкость.</w:t>
      </w:r>
    </w:p>
    <w:p w14:paraId="7999671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На столе стоят герои сказки, сделанные из разного материала. Например, мышка, сделанная из бумаги, из солёного теста, связанная из шерсти.</w:t>
      </w:r>
    </w:p>
    <w:p w14:paraId="585FABF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Какая мышка на ощупь?</w:t>
      </w:r>
    </w:p>
    <w:p w14:paraId="74C49C16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  <w:lang w:eastAsia="ru-RU"/>
        </w:rPr>
        <w:t>8. Дидактическая игра «Назови сказки»</w:t>
      </w:r>
    </w:p>
    <w:p w14:paraId="1F185CB7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Цель: Развивать внимание, память, мышление.</w:t>
      </w:r>
    </w:p>
    <w:p w14:paraId="0E70F678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Назвать в каких сказках есть герой медведь, заяц, лиса и другие.</w:t>
      </w:r>
    </w:p>
    <w:p w14:paraId="7F4E13CC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 – этюд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«Что случилось?»</w:t>
      </w:r>
    </w:p>
    <w:p w14:paraId="75346A9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развитие воображения в процессе создания оригинальных образов с помощью мимики и пантомимики.</w:t>
      </w:r>
    </w:p>
    <w:p w14:paraId="55E7E04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Дети садятся на ковер. Каждому ребенку предлагается выбрать картинку, на которой изображен человек с ярко выраженными внешними характеристиками (высокий, низкий, худой, толстый, старый ит. д., испытывающий какую – либо эмоцию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(радость, грусть, злость, боль, страх, удивление и т. д.)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</w:t>
      </w:r>
    </w:p>
    <w:p w14:paraId="7DA7A0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Дети не должны показывать картинки друг другу. После рассмотрения картинки каждый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>ребёнок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(по очереди)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 без использования слов показывает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>изображённого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 человека и эмоцию, которую этот человек испытывает, а остальные дети отгадывают, что показывал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>ребёнок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. Если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>ребёнок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 затрудняется в показе или другие дети не могут отгадать, что он изобразил, то педагог подсказывает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>ребёнку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, как лучше выполнить задание.</w:t>
      </w:r>
    </w:p>
    <w:p w14:paraId="7E24BB19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 – этюд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«Герои сказок оживают»</w:t>
      </w:r>
    </w:p>
    <w:p w14:paraId="435D6D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Развивать воображение в процессе создания оригинальных образов с помощью мимики и пантомимики.</w:t>
      </w:r>
    </w:p>
    <w:p w14:paraId="72584C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 Дети садятся полукругом на ковер. Им предлагается выбрать себе сказочный персонаж, который изображен на картинке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(Колобок, Машенька, Буратино, Мальвина, Елена Премудрая, Баба Яга)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 Каждый ребенок изображает выбранный персонаж, при этом наделяет его каким – либо характером (добрый, злой, вредный, веселый, неуклюжий, драчливый, трусливый и т. д.). Остальные дети отгадывают персонаж и дают характеристику действиям героя, объясняя, почему он так поступает (Незнайка – врун или фантазер? На самом деле Баба Яга злая, или она просто обижена на кого – то? Всегда ли Буратино поступает правильно?</w:t>
      </w:r>
    </w:p>
    <w:p w14:paraId="3B15ACEC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 – этюд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«Угадай, что я делаю?»</w:t>
      </w:r>
    </w:p>
    <w:p w14:paraId="2364930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Оправдать заданную позу, развивать память, воображение.</w:t>
      </w:r>
    </w:p>
    <w:p w14:paraId="35C137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Педагог предлагает детям принять определенную позу и оправдать ее.</w:t>
      </w:r>
    </w:p>
    <w:p w14:paraId="35DA7D0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1. Стоять с поднятой рукой.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Возможные варианты ответов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кладу книгу на полку; достаю конфету из вазы в шкафчике; вешаю куртку; украшаю елку и т. п.</w:t>
      </w:r>
    </w:p>
    <w:p w14:paraId="75322A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2. Стоять на коленях, руки и корпус устремлены вперед. Ищу под столом ложку; наблюдаю за гусеницей; кормлю котенка; натираю пол.</w:t>
      </w:r>
    </w:p>
    <w:p w14:paraId="0786BF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3. Сидеть на корточках. Смотрю на разбитую чашку; рисую мелом.</w:t>
      </w:r>
    </w:p>
    <w:p w14:paraId="3E7EF6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4. Наклониться вперед. Завязываю шнурки; поднимаю платок, срываю цветок.</w:t>
      </w:r>
    </w:p>
    <w:p w14:paraId="490C80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 xml:space="preserve">12.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 – этюд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«Одно и то же по–разному»</w:t>
      </w:r>
    </w:p>
    <w:p w14:paraId="43D446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Цель. Развивать умение оправдывать свое поведение, свои действия нафантазированными причинами (предлагаемыми обстоятельствами, развивать воображение, веру, фантазию.</w:t>
      </w:r>
    </w:p>
    <w:p w14:paraId="2E79F15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Детям предлагается придумать и показать несколько вариантов поведения по определенному заданию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человек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«идет»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«сидит»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«бежит»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«поднимает руку»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«слушает»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 и т. д.</w:t>
      </w:r>
    </w:p>
    <w:p w14:paraId="701F46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Каждый ребенок придумывает свой вариант поведения, а остальные дети должны догадаться, чем он занимается и где находится. Одно и то же действие в разных условиях выглядит по-разному.</w:t>
      </w:r>
    </w:p>
    <w:p w14:paraId="4AE35B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Дети делятся на 2—3 творческие группы, и каждая получает определенное задание.</w:t>
      </w:r>
    </w:p>
    <w:p w14:paraId="57B1B38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1 группа. Задание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«сидеть»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Возможные варианты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67AC0A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а) сидеть у телевизора;</w:t>
      </w:r>
    </w:p>
    <w:p w14:paraId="179966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б) сидеть в цирке;</w:t>
      </w:r>
    </w:p>
    <w:p w14:paraId="5B56BB1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в) сидеть в кабинете у зубного врача;</w:t>
      </w:r>
    </w:p>
    <w:p w14:paraId="2D6AD2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г) сидеть у шахматной доски;</w:t>
      </w:r>
    </w:p>
    <w:p w14:paraId="064A06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д) сидеть с удочкой на берегу реки и т. п.</w:t>
      </w:r>
    </w:p>
    <w:p w14:paraId="3169761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2 группа. Задание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«идти»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Возможные варианты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20BDAEA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а) идти по дороге, вокруг лужи и грязь;</w:t>
      </w:r>
    </w:p>
    <w:p w14:paraId="6BCA573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б) идти по горячему песку;</w:t>
      </w:r>
    </w:p>
    <w:p w14:paraId="7532F5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в) идти по палубе корабля;</w:t>
      </w:r>
    </w:p>
    <w:p w14:paraId="31D123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г) идти по бревну или узкому мостику;</w:t>
      </w:r>
    </w:p>
    <w:p w14:paraId="240899A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д) идти по узкой горной тропинке и т. д.</w:t>
      </w:r>
    </w:p>
    <w:p w14:paraId="3438BD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3 группа — задание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«бежать»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Возможные варианты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237C31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а) бежать, опаздывая в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театр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;</w:t>
      </w:r>
    </w:p>
    <w:p w14:paraId="37ECD0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б) бежать от злой собаки;</w:t>
      </w:r>
    </w:p>
    <w:p w14:paraId="57B67B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в) бежать, попав под дождь;</w:t>
      </w:r>
    </w:p>
    <w:p w14:paraId="5812601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г) бежать, играя в жмурки и т. д.</w:t>
      </w:r>
    </w:p>
    <w:p w14:paraId="502E2BD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4 группа — задание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«размахивать руками»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Возможные варианты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26A22EF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а) отгонять комаров;</w:t>
      </w:r>
    </w:p>
    <w:p w14:paraId="0EE61B0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б) подавать сигнал кораблю, чтобы заметили;</w:t>
      </w:r>
    </w:p>
    <w:p w14:paraId="3CD079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в) сушить мокрые руки и т. д.</w:t>
      </w:r>
    </w:p>
    <w:p w14:paraId="4FEBDD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5 группа — задание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«Ловить зверюшку»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Возможные варианты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20813BD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а) кошку;</w:t>
      </w:r>
    </w:p>
    <w:p w14:paraId="795770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б) попугайчика;</w:t>
      </w:r>
    </w:p>
    <w:p w14:paraId="3C88786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в) кузнечика и т. д.</w:t>
      </w:r>
    </w:p>
    <w:p w14:paraId="434B17DA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 - этюд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«Возьми и передай»</w:t>
      </w:r>
    </w:p>
    <w:p w14:paraId="5E5589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тренировать выразительность движений.</w:t>
      </w:r>
    </w:p>
    <w:p w14:paraId="220A629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Дети сидят на стульях, расставленных по кругу, и передают друг другу некий воображаемый предмет. Сбоку, несмотря на движения детей, должно складываться впечатление, что они действуют с реальными предметами.</w:t>
      </w:r>
    </w:p>
    <w:p w14:paraId="38F2F122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Этюд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«Утешение»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. </w:t>
      </w:r>
    </w:p>
    <w:p w14:paraId="0464C50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Цель. Развивать умение передавать эмоциональное состояние с помощью мимики и жестов. </w:t>
      </w:r>
    </w:p>
    <w:p w14:paraId="069D50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Мальчик нечаянно сломал игрушку девочки, она плачет, остальные ребята должны успокоить девочку, утешить. Исполнительница роли девочки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«плачет»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 Дети окружают ее, и каждый предлагает свой вариант утешения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(подает новую игрушку, старается отремонтировать сломанную и т. д.)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</w:t>
      </w:r>
    </w:p>
    <w:p w14:paraId="7AF1BD2D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Игра-пантомима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«Кто живет в Африке?»</w:t>
      </w:r>
    </w:p>
    <w:p w14:paraId="36F278EE">
      <w:pPr>
        <w:pStyle w:val="7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учить свободно двигаться, используя все окружающее пространство; формировать навыки импровизации.</w:t>
      </w:r>
    </w:p>
    <w:p w14:paraId="4DE465B0">
      <w:pPr>
        <w:pStyle w:val="7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Chars="0" w:right="0" w:rightChars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 Перед игрой педагог выставляет на фланелеграфе иллюстрации с изображением африканских животных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(жираф, слон, лев, носорог, бегемот, зебра, обезьяны.)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</w:t>
      </w:r>
    </w:p>
    <w:p w14:paraId="254EC43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 Знакомы ли вам эти животные?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(Ответы детей.)</w:t>
      </w:r>
    </w:p>
    <w:p w14:paraId="412D821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Представьте себе, что вы попали в жаркую Африку и превратились в этих животных. Вы не говорите, кем вы стали, а я попробую это отгадать. Включается фонограмма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«Чунга-чанга»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, дети имитируют движения выбранного животного, а воспитатель пытается отгадать.</w:t>
      </w:r>
    </w:p>
    <w:p w14:paraId="74E7F4BE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«Измени голос»</w:t>
      </w:r>
    </w:p>
    <w:p w14:paraId="62AE9F6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развитие внимания, наблюдательности, воображения детей.</w:t>
      </w:r>
    </w:p>
    <w:p w14:paraId="7913E2F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Дети приветствуют друг друга от имени любого придуманного или сказочного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персонажа (лисы, зайца, волка, надевают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(по желанию)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 костюмы и рассказывают, на кого они стали похожи. Педагог помогает им изобразить выбранных героев через выразительные движения, мимику, голос.</w:t>
      </w:r>
    </w:p>
    <w:p w14:paraId="4FAB0D88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«Где мы были, мы не скажем»</w:t>
      </w:r>
    </w:p>
    <w:p w14:paraId="521D39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способствование развитию чувства правды и веры в вымысел; обучение согласованным действиям.</w:t>
      </w:r>
    </w:p>
    <w:p w14:paraId="5D473C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Дети выбирают водящего, который уходит за дверь, а оставшиеся ребята вместе с воспитателем договариваются, кого или что они будут изображать. Затем приглашают водящего,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который входит со словами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«Расскажите, где вы были, что вы делали»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Дети отвечают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«Где мы были, мы не скажем, а что делали, покажем!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(если действие)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 Кого видели, покажем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(если животное)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 и т. д. во время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 педагог помогает найти наиболее характерные особенности животных или предметов и выразительно их передать.</w:t>
      </w:r>
    </w:p>
    <w:p w14:paraId="626BA30C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«Изобрази героя»</w:t>
      </w:r>
    </w:p>
    <w:p w14:paraId="3555F6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развитие выразительности движений, жестов, мимики, голоса.</w:t>
      </w:r>
    </w:p>
    <w:p w14:paraId="7F3716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Ведущий предлагает изобразить сказочных персонажей, напоминая, что у каждого из них свои особенности,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по которым их легко узнать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55846A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Лиса, лисонька-лиса,</w:t>
      </w:r>
    </w:p>
    <w:p w14:paraId="28FF321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Шубка очень хороша!</w:t>
      </w:r>
    </w:p>
    <w:p w14:paraId="68CA295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Рыжий хвост, хитры глаза,</w:t>
      </w:r>
    </w:p>
    <w:p w14:paraId="3031ED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- Люблю курочек – да-да!</w:t>
      </w:r>
    </w:p>
    <w:p w14:paraId="24402CD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Петя, Петя-петушок!</w:t>
      </w:r>
    </w:p>
    <w:p w14:paraId="76C3907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Золоченый гребешок!</w:t>
      </w:r>
    </w:p>
    <w:p w14:paraId="08A91A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Как увидишь ты зарю,</w:t>
      </w:r>
    </w:p>
    <w:p w14:paraId="4FC918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Закричишь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«Ку-ка-ре-ку!»</w:t>
      </w:r>
    </w:p>
    <w:p w14:paraId="2F0ECC6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Вышли зайки погулять,</w:t>
      </w:r>
    </w:p>
    <w:p w14:paraId="44937A7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Стали прыгать и играть.</w:t>
      </w:r>
    </w:p>
    <w:p w14:paraId="2685698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Неуклюжий, косолапый</w:t>
      </w:r>
    </w:p>
    <w:p w14:paraId="1DEC5A1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Ходит по лесу медведь.</w:t>
      </w:r>
    </w:p>
    <w:p w14:paraId="20F885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Если спросят. Что он любит,</w:t>
      </w:r>
    </w:p>
    <w:p w14:paraId="337BC5A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Скажет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«Меду бы поесть!»</w:t>
      </w:r>
    </w:p>
    <w:p w14:paraId="6C9F65E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Дети изображают разных персонажей.</w:t>
      </w:r>
    </w:p>
    <w:p w14:paraId="13B06BB8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«Изобрази вкус яблока»</w:t>
      </w:r>
    </w:p>
    <w:p w14:paraId="5594E1F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развитие выразительности мимики, воображения.</w:t>
      </w:r>
    </w:p>
    <w:p w14:paraId="5255CB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Педагог предлагает детям имитировать, как они кусают яблоко, изображая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мимикой, какое оно, по их мнению, на вкус.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>Причём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 xml:space="preserve"> первым начинает взрослый, а дети отгадывают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(кислое, сладкое, горькое, вкусное и т. д.)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. Педагог нацеливает детей на то, что каждому может показаться яблоко на вкус разным, и от этого будет зависеть мимика.</w:t>
      </w:r>
    </w:p>
    <w:p w14:paraId="6F7780DD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 – пантомима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«Утка»</w:t>
      </w:r>
    </w:p>
    <w:p w14:paraId="7AF1F2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развитие пантомимических навыков, мелкой моторики рук.</w:t>
      </w:r>
    </w:p>
    <w:p w14:paraId="15F9589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Педагог читает стихотворение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1C0C0A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Пестрая утка на камне сидела,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Утка пугала в реке пескаря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5F6B0D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В толстую дудку утка гудела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«Кря, кря, кря!»</w:t>
      </w:r>
    </w:p>
    <w:p w14:paraId="1CC2A6B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Во время чтения дети стоят, заложив руки за спину, переваливаясь с боку на бок.</w:t>
      </w:r>
    </w:p>
    <w:p w14:paraId="7FD8675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Реплику утки говорят громко все вместе.</w:t>
      </w:r>
    </w:p>
    <w:p w14:paraId="79EEF9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Педагог встает в отдалении от детей и зовет их,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поставив на пол воображаемую миску с кормом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1EDB1A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- Утятки мои, идите ко мне. Я вас покормлю.</w:t>
      </w:r>
    </w:p>
    <w:p w14:paraId="3F3574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Педагог уточняет и показывает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как ходят утки, как они машут крыльями.</w:t>
      </w:r>
    </w:p>
    <w:p w14:paraId="57E838A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Вытягивают шеи, едят.</w:t>
      </w:r>
    </w:p>
    <w:p w14:paraId="404CDA0E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 – пантомима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«Лиса»</w:t>
      </w:r>
    </w:p>
    <w:p w14:paraId="233788E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развитие пантомимических навыков, умения свободно двигаться.</w:t>
      </w:r>
    </w:p>
    <w:p w14:paraId="703397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Педагог предлагает детям во время чтения стихотворения изобразить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характерные особенности движений, голоса, мимики лисы,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побуждая показать наиболее выразительный образ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25ED54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Ступает мягко, хитрее всех,</w:t>
      </w:r>
    </w:p>
    <w:p w14:paraId="052C141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Пушистый хвост, рыжий мех!</w:t>
      </w:r>
    </w:p>
    <w:p w14:paraId="480545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Голосом ласковым говорит она.</w:t>
      </w:r>
    </w:p>
    <w:p w14:paraId="62FAA9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Что за красавица эта лиса!</w:t>
      </w:r>
    </w:p>
    <w:p w14:paraId="6035A159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 – пантомима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«Озорной щенок»</w:t>
      </w:r>
    </w:p>
    <w:p w14:paraId="3C236D5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развитие пантомимических навыков и творческого воображения.</w:t>
      </w:r>
    </w:p>
    <w:p w14:paraId="7DC534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Исполнитель вскакивает, кивает головой, машет хвостом и пр.</w:t>
      </w:r>
    </w:p>
    <w:p w14:paraId="46599015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Игра – пантомима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«Щенок ищет»</w:t>
      </w:r>
    </w:p>
    <w:p w14:paraId="6C355AC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Исполнитель заглядывает под стол, стул, оглядывается, прислушивается, вертит головой и т. д.</w:t>
      </w:r>
    </w:p>
    <w:p w14:paraId="7990D3C9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 – пантомима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«Гордый петушок»</w:t>
      </w:r>
    </w:p>
    <w:p w14:paraId="545E47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Исполнитель идет, высоко поднимая ноги, хлопает крыльями по бокам, кричит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«Ку-ка-ре-ку!»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 и пр.</w:t>
      </w:r>
    </w:p>
    <w:p w14:paraId="3C07B0C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 – пантомима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«Угадай, кого покажу»</w:t>
      </w:r>
    </w:p>
    <w:p w14:paraId="6D1228B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развитие пантомимических навыков, умения отождествлять себя с</w:t>
      </w:r>
    </w:p>
    <w:p w14:paraId="754E0F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заданным персонажем.</w:t>
      </w:r>
    </w:p>
    <w:p w14:paraId="7224CE1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Педагог предлагает детям разделиться на две команды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одни дети изображают, а другие угадывают. Пантомимически, передавая характерные особенности, иногда, помогая голосом, дети показывают щенка, петуха, мышонка, собаку, пчелу, кошку, лягушку. Затем дети меняются.</w:t>
      </w:r>
    </w:p>
    <w:p w14:paraId="17449EE0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 – пантомима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«Угадай, кого встретил щенок?»</w:t>
      </w:r>
    </w:p>
    <w:p w14:paraId="5AF5CE8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обучение умению свободно двигаться, используя все окружающее</w:t>
      </w:r>
    </w:p>
    <w:p w14:paraId="22A5CD5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пространство; формирование навыков импровизации.</w:t>
      </w:r>
    </w:p>
    <w:p w14:paraId="5EB9AF6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Детям предлагается самостоятельно выбрать персонаж из сказки В. Сутеева «Кто сказал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«мяу»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? и, храня свой выбор в секрете, изобразить его путем имитации движений. Игра повторяется по желанию детей, т. к. одного и того же героя каждый ребенок изображает по-своему.</w:t>
      </w:r>
    </w:p>
    <w:p w14:paraId="74D4E21E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Игра-пантомима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«Пойми меня»</w:t>
      </w:r>
    </w:p>
    <w:p w14:paraId="6FA34F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 развитие пантомимических навыков.</w:t>
      </w:r>
    </w:p>
    <w:p w14:paraId="4E51D06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Педагог дает детям задание загадать любого персонажа из сказки В. Сутеева</w:t>
      </w:r>
    </w:p>
    <w:p w14:paraId="7E36C27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«Яблоко»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, но держать свой замысел в секрете. Затем загадавшему нужно</w:t>
      </w:r>
    </w:p>
    <w:p w14:paraId="6CB9C2B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both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изобразить своего героя, а детям отгадать, обосновывая ответ. Игра повторяется по желанию детей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none"/>
          <w:shd w:val="clear" w:fill="FFFFFF"/>
        </w:rPr>
        <w:t>.</w:t>
      </w:r>
    </w:p>
    <w:p w14:paraId="7A88CD0D">
      <w:pPr>
        <w:spacing w:line="240" w:lineRule="auto"/>
        <w:jc w:val="both"/>
        <w:rPr>
          <w:b w:val="0"/>
          <w:bCs w:val="0"/>
          <w:i w:val="0"/>
          <w:iCs w:val="0"/>
          <w:u w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741D1"/>
    <w:multiLevelType w:val="singleLevel"/>
    <w:tmpl w:val="976741D1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67C46496"/>
    <w:multiLevelType w:val="singleLevel"/>
    <w:tmpl w:val="67C464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58"/>
    <w:rsid w:val="00095D58"/>
    <w:rsid w:val="001807F0"/>
    <w:rsid w:val="00224BDC"/>
    <w:rsid w:val="005D7C23"/>
    <w:rsid w:val="00914E57"/>
    <w:rsid w:val="4347326D"/>
    <w:rsid w:val="7550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345</Words>
  <Characters>1971</Characters>
  <Lines>16</Lines>
  <Paragraphs>4</Paragraphs>
  <TotalTime>31</TotalTime>
  <ScaleCrop>false</ScaleCrop>
  <LinksUpToDate>false</LinksUpToDate>
  <CharactersWithSpaces>2312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2018-12-19T10:23:00Z</dcterms:created>
  <dc:creator>МБДОУ 182</dc:creator>
  <cp:lastModifiedBy>sad18</cp:lastModifiedBy>
  <dcterms:modified xsi:type="dcterms:W3CDTF">2025-03-27T09:27:30Z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CB8F05336D9145B8B6DC82E3A27ABF64_12</vt:lpwstr>
  </property>
</Properties>
</file>