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582DE">
      <w:pPr>
        <w:pStyle w:val="6"/>
        <w:tabs>
          <w:tab w:val="left" w:pos="5670"/>
        </w:tabs>
        <w:ind w:left="-426"/>
        <w:rPr>
          <w:sz w:val="24"/>
          <w:szCs w:val="24"/>
        </w:rPr>
      </w:pPr>
      <w:r>
        <w:rPr>
          <w:sz w:val="24"/>
          <w:szCs w:val="24"/>
        </w:rPr>
        <w:t>ПРОТОКОЛ     3</w:t>
      </w:r>
    </w:p>
    <w:p w14:paraId="0AB8F5FA">
      <w:pPr>
        <w:pStyle w:val="8"/>
        <w:rPr>
          <w:sz w:val="24"/>
          <w:szCs w:val="24"/>
        </w:rPr>
      </w:pPr>
      <w:r>
        <w:rPr>
          <w:sz w:val="24"/>
          <w:szCs w:val="24"/>
        </w:rPr>
        <w:t>производственного совещания работников МБДОУ №  182 о недопущении работниками сбора денежных средств с родительской общественности</w:t>
      </w:r>
    </w:p>
    <w:p w14:paraId="49866862">
      <w:pPr>
        <w:pStyle w:val="8"/>
        <w:rPr>
          <w:sz w:val="24"/>
          <w:szCs w:val="24"/>
        </w:rPr>
      </w:pPr>
    </w:p>
    <w:p w14:paraId="6FA38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Дата проведения: 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.04.202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г.</w:t>
      </w:r>
    </w:p>
    <w:p w14:paraId="4355C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CD6F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98991F">
      <w:pPr>
        <w:pStyle w:val="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Присутствовало: </w:t>
      </w:r>
      <w:r>
        <w:rPr>
          <w:sz w:val="24"/>
          <w:szCs w:val="24"/>
        </w:rPr>
        <w:t>И.М. Чупрова – заведующий, М.А. Кузнецова – заместитель заведующего, Т.В. Попова – заместитель заведующего, Е.В. , Левасюк – заместитель заведующего, Т.Ю. Астапова – старший воспитатель, Е.А. Бордюкова Е.В. – заместитель заведующегоО.А. Сенякина – старший воспитатель, О.А. Высоцкая – старший воспитатель, Ростовцева Ю.В. – заведующий хозяйством, Рудницкая Д.А. – заместитель заведующего, Евстафьева И.Г. – заведующий хозяйством</w:t>
      </w:r>
    </w:p>
    <w:p w14:paraId="6ECB54E6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2773225B">
      <w:pPr>
        <w:pStyle w:val="5"/>
        <w:jc w:val="both"/>
        <w:rPr>
          <w:b/>
          <w:sz w:val="24"/>
          <w:szCs w:val="24"/>
        </w:rPr>
      </w:pPr>
    </w:p>
    <w:p w14:paraId="61A8DB8F">
      <w:pPr>
        <w:pStyle w:val="5"/>
        <w:jc w:val="both"/>
        <w:rPr>
          <w:b/>
          <w:sz w:val="24"/>
          <w:szCs w:val="24"/>
        </w:rPr>
      </w:pPr>
    </w:p>
    <w:p w14:paraId="0128F62B">
      <w:pPr>
        <w:pStyle w:val="5"/>
        <w:jc w:val="both"/>
        <w:rPr>
          <w:b/>
          <w:sz w:val="24"/>
          <w:szCs w:val="24"/>
        </w:rPr>
      </w:pPr>
    </w:p>
    <w:p w14:paraId="68B9DFA0">
      <w:pPr>
        <w:pStyle w:val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Отсутствовало: нет</w:t>
      </w:r>
    </w:p>
    <w:p w14:paraId="78F5F4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90A5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14:paraId="709176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7F8FB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0BAB6E14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                    И.М. Чупрова, заведующий МБДОУ</w:t>
      </w:r>
    </w:p>
    <w:p w14:paraId="77606329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1.Охрана территории, безопасность воспитанников, инструктаж сотрудников по летнему – оздоровительному  периоду воспитанников, ответственность работников.</w:t>
      </w:r>
    </w:p>
    <w:p w14:paraId="0AC6D6BC"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                              И.М. Чупрова, заведующий МБДОУ</w:t>
      </w:r>
    </w:p>
    <w:p w14:paraId="39D0B607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2. Правила Пожарной Безопасности, ПДД. Памятка сотрудникам,  родителям, во время прогулок на природе, за городом.</w:t>
      </w:r>
    </w:p>
    <w:p w14:paraId="0C07494F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--------------------------------------------------------- зам.заведующего Попова Т.В.</w:t>
      </w:r>
    </w:p>
    <w:p w14:paraId="5F59D133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 Правила зачисления и отчисления  воспитанников в МБДОУ № 182</w:t>
      </w:r>
    </w:p>
    <w:p w14:paraId="09509B46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                Т.С. Астапова – старший воспитатель </w:t>
      </w:r>
    </w:p>
    <w:p w14:paraId="3C1A00EB"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7EDC8494">
      <w:pPr>
        <w:pStyle w:val="5"/>
        <w:jc w:val="both"/>
        <w:rPr>
          <w:b/>
          <w:sz w:val="24"/>
          <w:szCs w:val="24"/>
        </w:rPr>
      </w:pPr>
    </w:p>
    <w:p w14:paraId="09124A43">
      <w:pPr>
        <w:pStyle w:val="5"/>
        <w:jc w:val="both"/>
        <w:rPr>
          <w:b/>
          <w:sz w:val="24"/>
          <w:szCs w:val="24"/>
        </w:rPr>
      </w:pPr>
    </w:p>
    <w:p w14:paraId="47C8CF13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Р Е Ш Е Н И Е:</w:t>
      </w:r>
    </w:p>
    <w:p w14:paraId="6C50A68F">
      <w:pPr>
        <w:pStyle w:val="14"/>
        <w:tabs>
          <w:tab w:val="left" w:pos="4125"/>
        </w:tabs>
        <w:ind w:left="0"/>
        <w:rPr>
          <w:sz w:val="24"/>
          <w:szCs w:val="24"/>
        </w:rPr>
      </w:pPr>
    </w:p>
    <w:p w14:paraId="412617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допускать нарушений требований Федерального  Закона «О противодействии коррупции» № 273-ФЗ и дополнения к нему. Не допускать обращений к родителям (законным представителям) по  вопросам, касающихся денежных средств.     Нарушившие данный проект решения несут ответственность согласно действующему    законодательству РФ. Провести инструктаж с сотрудниками   по  ответственности работников безопасному пребыванию воспитанников в ДОУ.  </w:t>
      </w:r>
    </w:p>
    <w:p w14:paraId="748B5E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Ответственные: работники учреждения</w:t>
      </w:r>
    </w:p>
    <w:p w14:paraId="110C181B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Срок исполнения: постоянно.</w:t>
      </w:r>
    </w:p>
    <w:p w14:paraId="7369E90D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1B47A046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ГОЛОСОВАЛИ: единогласно.</w:t>
      </w:r>
    </w:p>
    <w:p w14:paraId="7AE9E30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2. Соблюдать все требования по охране и безопасности воспитанников и сотрудников. Провести внеплановый инструктаж с сотрудниками  по ПБ, провести разъяснительные беседы с родителями при выезде на природу, дачные участки.</w:t>
      </w:r>
    </w:p>
    <w:p w14:paraId="464FEE1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19D7AE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Ответственные: работники учреждения</w:t>
      </w:r>
    </w:p>
    <w:p w14:paraId="4F175EFA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Срок исполнения: постоянно.</w:t>
      </w:r>
    </w:p>
    <w:p w14:paraId="53B03C07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ГОЛОСОВАЛИ: единогласно.</w:t>
      </w:r>
    </w:p>
    <w:p w14:paraId="1AEDBD1D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01F2A2CA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3E2724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 Информацию по зачислению и отчислению воспитанников принять к сведению.</w:t>
      </w:r>
    </w:p>
    <w:p w14:paraId="75B70A4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78B1154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10BCA78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714B184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Председатель комиссии: М.А. Кузнецова</w:t>
      </w:r>
    </w:p>
    <w:p w14:paraId="33EE9CDF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76594E9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Секретарь : О.А. Сенякина</w:t>
      </w:r>
    </w:p>
    <w:p w14:paraId="68310E1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C8729C6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46EE05F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054C091A">
      <w:pPr>
        <w:tabs>
          <w:tab w:val="center" w:pos="4153"/>
          <w:tab w:val="right" w:pos="8306"/>
        </w:tabs>
        <w:spacing w:after="0" w:line="240" w:lineRule="auto"/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B3"/>
    <w:rsid w:val="00073469"/>
    <w:rsid w:val="00245E68"/>
    <w:rsid w:val="004F5B61"/>
    <w:rsid w:val="00546523"/>
    <w:rsid w:val="00686E13"/>
    <w:rsid w:val="006B3E2C"/>
    <w:rsid w:val="006C2B8D"/>
    <w:rsid w:val="007C6B4F"/>
    <w:rsid w:val="008E020B"/>
    <w:rsid w:val="008E64E5"/>
    <w:rsid w:val="0096134C"/>
    <w:rsid w:val="00B53997"/>
    <w:rsid w:val="00BA7309"/>
    <w:rsid w:val="00C10C1B"/>
    <w:rsid w:val="00C32799"/>
    <w:rsid w:val="00C72612"/>
    <w:rsid w:val="00E810B3"/>
    <w:rsid w:val="6F89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/>
      <w:b/>
      <w:bCs/>
      <w:color w:val="365F91"/>
      <w:sz w:val="28"/>
      <w:szCs w:val="2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1"/>
    <w:semiHidden/>
    <w:unhideWhenUsed/>
    <w:qFormat/>
    <w:uiPriority w:val="99"/>
    <w:pPr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6">
    <w:name w:val="Title"/>
    <w:basedOn w:val="1"/>
    <w:link w:val="10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">
    <w:name w:val="Subtitle"/>
    <w:basedOn w:val="1"/>
    <w:link w:val="12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8"/>
      <w:szCs w:val="20"/>
      <w:lang w:eastAsia="ru-RU"/>
    </w:rPr>
  </w:style>
  <w:style w:type="character" w:customStyle="1" w:styleId="9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customStyle="1" w:styleId="10">
    <w:name w:val="Название Знак"/>
    <w:basedOn w:val="3"/>
    <w:link w:val="6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Основной текст Знак"/>
    <w:basedOn w:val="3"/>
    <w:link w:val="5"/>
    <w:semiHidden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">
    <w:name w:val="Подзаголовок Знак"/>
    <w:basedOn w:val="3"/>
    <w:link w:val="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4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2156</Characters>
  <Lines>17</Lines>
  <Paragraphs>5</Paragraphs>
  <TotalTime>49</TotalTime>
  <ScaleCrop>false</ScaleCrop>
  <LinksUpToDate>false</LinksUpToDate>
  <CharactersWithSpaces>2529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2019-12-25T04:12:00Z</dcterms:created>
  <dc:creator>User</dc:creator>
  <cp:lastModifiedBy>User</cp:lastModifiedBy>
  <dcterms:modified xsi:type="dcterms:W3CDTF">2025-06-23T06:21:08Z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CDDA642B37DF4E8BBA454B00A8E1E213_12</vt:lpwstr>
  </property>
</Properties>
</file>