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84" w:rsidRDefault="00C723AF">
      <w:pPr>
        <w:pStyle w:val="a7"/>
        <w:tabs>
          <w:tab w:val="left" w:pos="5670"/>
        </w:tabs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ПРОТОКОЛ 8   </w:t>
      </w:r>
    </w:p>
    <w:p w:rsidR="00CF1484" w:rsidRDefault="00C723AF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 Производственного совещания по ознакомлению  С   проектом  Плана  работы по коррупции на 2024 уч.год  в  , ОТЧЕТ О ПРОДЕЛАННОЙ РАБОТЕ   МБДОУ №  182</w:t>
      </w:r>
    </w:p>
    <w:p w:rsidR="00CF1484" w:rsidRDefault="00CF1484">
      <w:pPr>
        <w:pStyle w:val="aa"/>
        <w:rPr>
          <w:sz w:val="24"/>
          <w:szCs w:val="24"/>
        </w:rPr>
      </w:pPr>
    </w:p>
    <w:p w:rsidR="00CF1484" w:rsidRDefault="00C723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Дата проведения: 1</w:t>
      </w: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12.202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CF1484" w:rsidRDefault="00CF14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484" w:rsidRDefault="00CF14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484" w:rsidRDefault="00C723AF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Присутствовало: </w:t>
      </w:r>
      <w:r>
        <w:rPr>
          <w:sz w:val="24"/>
          <w:szCs w:val="24"/>
        </w:rPr>
        <w:t>И.М. Чупрова – заведующий, М.А. Кузнецова – заместитель заведующего, Т.В. Попова – заместитель заведующего,</w:t>
      </w:r>
      <w:r>
        <w:rPr>
          <w:sz w:val="24"/>
          <w:szCs w:val="24"/>
        </w:rPr>
        <w:t xml:space="preserve"> Рудницкая Д.С. – заместитель заведующего, О.В. Левасюк – заместитель заведующего, </w:t>
      </w:r>
      <w:r>
        <w:rPr>
          <w:sz w:val="24"/>
          <w:szCs w:val="24"/>
        </w:rPr>
        <w:t>А</w:t>
      </w:r>
      <w:r>
        <w:rPr>
          <w:sz w:val="24"/>
          <w:szCs w:val="24"/>
        </w:rPr>
        <w:t>.В. Комолкина</w:t>
      </w:r>
      <w:r>
        <w:rPr>
          <w:sz w:val="24"/>
          <w:szCs w:val="24"/>
        </w:rPr>
        <w:t xml:space="preserve"> – старший воспитатель,, О.А. Сенякина – старший воспитатель, О.А. Высоцкая – старший воспитатель, Ростовцева Ю.Г. , Евстафьева И.Г. – заведующие хозяйством, Г</w:t>
      </w:r>
      <w:r>
        <w:rPr>
          <w:sz w:val="24"/>
          <w:szCs w:val="24"/>
        </w:rPr>
        <w:t>рушко О.А. – родительская общественность</w:t>
      </w:r>
      <w:r>
        <w:rPr>
          <w:sz w:val="24"/>
          <w:szCs w:val="24"/>
        </w:rPr>
        <w:t>, Бордюгова Е.В. - заместитель заведующего.</w:t>
      </w:r>
    </w:p>
    <w:p w:rsidR="00CF1484" w:rsidRDefault="00CF1484">
      <w:pPr>
        <w:pStyle w:val="a5"/>
        <w:jc w:val="both"/>
        <w:rPr>
          <w:sz w:val="24"/>
          <w:szCs w:val="24"/>
        </w:rPr>
      </w:pPr>
    </w:p>
    <w:p w:rsidR="00CF1484" w:rsidRDefault="00CF1484">
      <w:pPr>
        <w:pStyle w:val="a5"/>
        <w:jc w:val="both"/>
        <w:rPr>
          <w:b/>
          <w:sz w:val="24"/>
          <w:szCs w:val="24"/>
        </w:rPr>
      </w:pPr>
    </w:p>
    <w:p w:rsidR="00CF1484" w:rsidRDefault="00C723AF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Отсутствовало: нет</w:t>
      </w:r>
    </w:p>
    <w:p w:rsidR="00CF1484" w:rsidRDefault="00CF14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1484" w:rsidRDefault="00C72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:rsidR="00CF1484" w:rsidRDefault="00C72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Отчет о проделанной работе за 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по антикоррупционной политике МБДОУ № 182.</w:t>
      </w:r>
    </w:p>
    <w:p w:rsidR="00CF1484" w:rsidRDefault="00C72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О</w:t>
      </w:r>
      <w:r>
        <w:rPr>
          <w:rFonts w:ascii="Times New Roman" w:hAnsi="Times New Roman"/>
          <w:sz w:val="24"/>
          <w:szCs w:val="24"/>
        </w:rPr>
        <w:t>тветственный:  зам. заведующего М.АК. Кузнецова</w:t>
      </w:r>
    </w:p>
    <w:p w:rsidR="00CF1484" w:rsidRDefault="00C72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Проект плана мероприятий по коррупции на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CF1484" w:rsidRDefault="00C72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Ответственный: заведующий МБДОУ № 182 И.М. Чупрова</w:t>
      </w:r>
    </w:p>
    <w:p w:rsidR="00CF1484" w:rsidRDefault="00CF1484">
      <w:pPr>
        <w:pStyle w:val="a5"/>
        <w:ind w:left="720"/>
        <w:jc w:val="both"/>
        <w:rPr>
          <w:b/>
          <w:sz w:val="24"/>
          <w:szCs w:val="24"/>
        </w:rPr>
      </w:pPr>
    </w:p>
    <w:p w:rsidR="00CF1484" w:rsidRDefault="00C723AF">
      <w:pPr>
        <w:pStyle w:val="a5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СЛУШАЛИ:</w:t>
      </w:r>
    </w:p>
    <w:p w:rsidR="00CF1484" w:rsidRDefault="00C723AF">
      <w:pPr>
        <w:pStyle w:val="a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Заместителя заведующего МБДОУ № 182 М.А.</w:t>
      </w:r>
      <w:r>
        <w:rPr>
          <w:sz w:val="24"/>
          <w:szCs w:val="24"/>
        </w:rPr>
        <w:t xml:space="preserve"> Кузнецову, она  предоставила отчет по выполнению годовых мероприятий по анти коррупции в МБДОУ № 182. Марина Алексеевна озвучила, что план выполнен в полном объеме, мероприятия выполнены, жалоб не поступало.</w:t>
      </w:r>
    </w:p>
    <w:p w:rsidR="00CF1484" w:rsidRDefault="00C723AF">
      <w:pPr>
        <w:pStyle w:val="a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Заведующий МБДОУ № 182 Инна Михайловна предлож</w:t>
      </w:r>
      <w:r>
        <w:rPr>
          <w:sz w:val="24"/>
          <w:szCs w:val="24"/>
        </w:rPr>
        <w:t>ила оце</w:t>
      </w:r>
      <w:r w:rsidR="00D86C35">
        <w:rPr>
          <w:sz w:val="24"/>
          <w:szCs w:val="24"/>
        </w:rPr>
        <w:t>нить работу комиссии по анти</w:t>
      </w:r>
      <w:r>
        <w:rPr>
          <w:sz w:val="24"/>
          <w:szCs w:val="24"/>
        </w:rPr>
        <w:t>коррупционной политике за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год.</w:t>
      </w:r>
    </w:p>
    <w:p w:rsidR="00CF1484" w:rsidRDefault="00C723AF">
      <w:pPr>
        <w:pStyle w:val="a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Члены собрания поставили оценку – удовлетворительно.</w:t>
      </w:r>
    </w:p>
    <w:p w:rsidR="00CF1484" w:rsidRDefault="00CF1484">
      <w:pPr>
        <w:pStyle w:val="a5"/>
        <w:ind w:left="720"/>
        <w:jc w:val="both"/>
        <w:rPr>
          <w:sz w:val="24"/>
          <w:szCs w:val="24"/>
        </w:rPr>
      </w:pPr>
    </w:p>
    <w:p w:rsidR="00CF1484" w:rsidRDefault="00C723A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ГОЛОСОВАЛИ: единогласно.</w:t>
      </w:r>
    </w:p>
    <w:p w:rsidR="00CF1484" w:rsidRDefault="00C723A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По второму вопросу выступила заведующий МБДОУ № 182 Инна Михайловна Чупрова, она озвучила проект Плана по антикоррупционной политике на 202</w:t>
      </w:r>
      <w:r w:rsidRPr="00D86C3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календарный год.</w:t>
      </w:r>
    </w:p>
    <w:p w:rsidR="00CF1484" w:rsidRDefault="00CF1484">
      <w:pPr>
        <w:pStyle w:val="a5"/>
        <w:ind w:left="720"/>
        <w:jc w:val="both"/>
        <w:rPr>
          <w:sz w:val="24"/>
          <w:szCs w:val="24"/>
        </w:rPr>
      </w:pPr>
    </w:p>
    <w:p w:rsidR="00CF1484" w:rsidRDefault="00C723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ГОЛОСОВАЛИ: единогласно за принятие</w:t>
      </w:r>
      <w:r>
        <w:rPr>
          <w:sz w:val="24"/>
          <w:szCs w:val="24"/>
        </w:rPr>
        <w:t xml:space="preserve"> проекта </w:t>
      </w:r>
      <w:r>
        <w:rPr>
          <w:sz w:val="24"/>
          <w:szCs w:val="24"/>
        </w:rPr>
        <w:t xml:space="preserve"> плана на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 по антикоррупционной политике</w:t>
      </w:r>
    </w:p>
    <w:p w:rsidR="00CF1484" w:rsidRDefault="00C723AF">
      <w:pPr>
        <w:pStyle w:val="ad"/>
        <w:tabs>
          <w:tab w:val="left" w:pos="4125"/>
        </w:tabs>
        <w:ind w:left="0"/>
        <w:rPr>
          <w:sz w:val="24"/>
          <w:szCs w:val="24"/>
        </w:rPr>
      </w:pPr>
      <w:r>
        <w:rPr>
          <w:sz w:val="24"/>
          <w:szCs w:val="24"/>
        </w:rPr>
        <w:t>РЕШЕНИЕ:</w:t>
      </w:r>
    </w:p>
    <w:p w:rsidR="00CF1484" w:rsidRDefault="00C723AF">
      <w:pPr>
        <w:pStyle w:val="ad"/>
        <w:tabs>
          <w:tab w:val="left" w:pos="4125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CF1484" w:rsidRDefault="00C723AF">
      <w:pPr>
        <w:pStyle w:val="ad"/>
        <w:tabs>
          <w:tab w:val="left" w:pos="4125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Работу комиссии по анти коррупции признать удовлетворительной. </w:t>
      </w:r>
    </w:p>
    <w:p w:rsidR="00CF1484" w:rsidRDefault="00CF14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1484" w:rsidRDefault="00C723AF">
      <w:pPr>
        <w:tabs>
          <w:tab w:val="center" w:pos="4153"/>
          <w:tab w:val="right" w:pos="8306"/>
        </w:tabs>
        <w:spacing w:after="0" w:line="240" w:lineRule="auto"/>
        <w:ind w:firstLineChars="50" w:firstLine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Проект</w:t>
      </w:r>
      <w:r w:rsidRPr="00D86C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Плана утвердить на 202</w:t>
      </w:r>
      <w:r w:rsidRPr="00D86C3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календарный год.</w:t>
      </w:r>
    </w:p>
    <w:p w:rsidR="00CF1484" w:rsidRDefault="00CF148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1484" w:rsidRDefault="00C723A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комиссии: М.А. Кузнецова</w:t>
      </w:r>
    </w:p>
    <w:p w:rsidR="00CF1484" w:rsidRDefault="00CF148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1484" w:rsidRDefault="00C723A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Секретарь : О.А. Сенякина</w:t>
      </w:r>
    </w:p>
    <w:p w:rsidR="00CF1484" w:rsidRDefault="00CF148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1484" w:rsidRDefault="00CF1484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1484" w:rsidRDefault="00CF1484">
      <w:pPr>
        <w:tabs>
          <w:tab w:val="center" w:pos="4153"/>
          <w:tab w:val="right" w:pos="8306"/>
        </w:tabs>
        <w:spacing w:after="0" w:line="240" w:lineRule="auto"/>
        <w:jc w:val="both"/>
      </w:pPr>
    </w:p>
    <w:sectPr w:rsidR="00CF1484" w:rsidSect="00CF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3AF" w:rsidRDefault="00C723AF">
      <w:pPr>
        <w:spacing w:line="240" w:lineRule="auto"/>
      </w:pPr>
      <w:r>
        <w:separator/>
      </w:r>
    </w:p>
  </w:endnote>
  <w:endnote w:type="continuationSeparator" w:id="0">
    <w:p w:rsidR="00C723AF" w:rsidRDefault="00C72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3AF" w:rsidRDefault="00C723AF">
      <w:pPr>
        <w:spacing w:after="0"/>
      </w:pPr>
      <w:r>
        <w:separator/>
      </w:r>
    </w:p>
  </w:footnote>
  <w:footnote w:type="continuationSeparator" w:id="0">
    <w:p w:rsidR="00C723AF" w:rsidRDefault="00C723A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0B3"/>
    <w:rsid w:val="00073469"/>
    <w:rsid w:val="000C371F"/>
    <w:rsid w:val="000F6031"/>
    <w:rsid w:val="0019760B"/>
    <w:rsid w:val="002210FB"/>
    <w:rsid w:val="00487D57"/>
    <w:rsid w:val="005235B3"/>
    <w:rsid w:val="00546523"/>
    <w:rsid w:val="005D5A9F"/>
    <w:rsid w:val="005F3C32"/>
    <w:rsid w:val="00662CFC"/>
    <w:rsid w:val="00670236"/>
    <w:rsid w:val="007C74F5"/>
    <w:rsid w:val="00827F85"/>
    <w:rsid w:val="009605FA"/>
    <w:rsid w:val="0096134C"/>
    <w:rsid w:val="00AA008E"/>
    <w:rsid w:val="00B25B28"/>
    <w:rsid w:val="00C723AF"/>
    <w:rsid w:val="00C72612"/>
    <w:rsid w:val="00CF1484"/>
    <w:rsid w:val="00D54A6E"/>
    <w:rsid w:val="00D86C35"/>
    <w:rsid w:val="00DF7FA8"/>
    <w:rsid w:val="00E810B3"/>
    <w:rsid w:val="00EA15D8"/>
    <w:rsid w:val="41F528B0"/>
    <w:rsid w:val="5F6A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 w:qFormat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84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F1484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F148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qFormat/>
    <w:rsid w:val="00CF1484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Title"/>
    <w:basedOn w:val="a"/>
    <w:link w:val="a8"/>
    <w:uiPriority w:val="99"/>
    <w:qFormat/>
    <w:rsid w:val="00CF148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CF14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CF148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CF14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uiPriority w:val="99"/>
    <w:qFormat/>
    <w:rsid w:val="00CF14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F148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Подзаголовок Знак"/>
    <w:basedOn w:val="a0"/>
    <w:link w:val="aa"/>
    <w:uiPriority w:val="99"/>
    <w:qFormat/>
    <w:rsid w:val="00CF14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uiPriority w:val="1"/>
    <w:qFormat/>
    <w:rsid w:val="00CF1484"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CF14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F14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2019-12-25T04:12:00Z</dcterms:created>
  <dcterms:modified xsi:type="dcterms:W3CDTF">2025-12-23T09:25:00Z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DBAF478B47DD406FB10759B9C66DD6DC_12</vt:lpwstr>
  </property>
</Properties>
</file>