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F0" w:rsidRDefault="00C50BF0" w:rsidP="00C50B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Аналитическая </w:t>
      </w:r>
      <w:r w:rsidR="00323C5E">
        <w:rPr>
          <w:rFonts w:ascii="Times New Roman" w:hAnsi="Times New Roman"/>
          <w:b/>
          <w:sz w:val="28"/>
          <w:szCs w:val="28"/>
        </w:rPr>
        <w:t>справка</w:t>
      </w:r>
      <w:r>
        <w:rPr>
          <w:rFonts w:ascii="Times New Roman" w:hAnsi="Times New Roman"/>
          <w:b/>
          <w:sz w:val="28"/>
          <w:szCs w:val="28"/>
        </w:rPr>
        <w:t xml:space="preserve"> № 1</w:t>
      </w:r>
    </w:p>
    <w:p w:rsidR="00C50BF0" w:rsidRDefault="00C50BF0" w:rsidP="00C50B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анкетирования родителей (законных представителей) на тему «Удовлетворенность качеством образовательных услуг»</w:t>
      </w:r>
    </w:p>
    <w:p w:rsidR="00C50BF0" w:rsidRDefault="00C50BF0" w:rsidP="00C50B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конце 2023-2024  учебного  года  проведено анкетирование родителей (законных представителей) воспитанников.</w:t>
      </w:r>
    </w:p>
    <w:p w:rsidR="00C50BF0" w:rsidRDefault="00C50BF0" w:rsidP="00C50B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Основная цель анкетирования: выявить степень удовлетворенности родителей качеством предоставляемых образовательных услуг.</w:t>
      </w:r>
    </w:p>
    <w:p w:rsidR="00C50BF0" w:rsidRDefault="00C50BF0" w:rsidP="00C50B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проанкетировано 27 семей  – 93% от общего состава – 29 детей.</w:t>
      </w:r>
    </w:p>
    <w:p w:rsidR="00C50BF0" w:rsidRDefault="00C50BF0" w:rsidP="00C50B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 (законным представителям), участвующим в анкетировании, было предложено ответить на 10 вопроса.</w:t>
      </w:r>
    </w:p>
    <w:p w:rsidR="00C50BF0" w:rsidRDefault="00C50BF0" w:rsidP="00C50BF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Моему ребёнку нравится ходить в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\С: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Полностью согласен  - 85%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Скорее согласен  - 9%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Скорее не согласен -0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Полностью не согласен -0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Затрудняюсь ответить -6%</w:t>
      </w:r>
    </w:p>
    <w:p w:rsidR="00C50BF0" w:rsidRDefault="00C50BF0" w:rsidP="00C50BF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50BF0" w:rsidRDefault="00C50BF0" w:rsidP="00C50BF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говорит, что большинство  опрошенных констатируют, что их ребенок с удовольствием ходит в детский сад.</w:t>
      </w:r>
    </w:p>
    <w:p w:rsidR="00C50BF0" w:rsidRDefault="00C50BF0" w:rsidP="00C50BF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 Работа воспитателя профессиональна и качественна, чтобы мой ребёнок хорошо развивался и был благополучен: 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Полностью согласен  -  82%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Скорее согласен  - 18,9%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Скорее не согласен -0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Полностью не согласен -0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Затрудняюсь ответить -0</w:t>
      </w:r>
    </w:p>
    <w:p w:rsidR="00C50BF0" w:rsidRDefault="00C50BF0" w:rsidP="00C50B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второго вопроса анкетирования видно, что большинство  родителей  </w:t>
      </w:r>
      <w:proofErr w:type="gramStart"/>
      <w:r>
        <w:rPr>
          <w:rFonts w:ascii="Times New Roman" w:hAnsi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профессиональной  деятельность  воспитателя,  положительно оценивают работу воспитателя.</w:t>
      </w:r>
    </w:p>
    <w:p w:rsidR="00C50BF0" w:rsidRDefault="00C50BF0" w:rsidP="00C50BF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3. В группе учитывают интересы и точку зрения моего ребёнка </w:t>
      </w:r>
    </w:p>
    <w:p w:rsidR="00C50BF0" w:rsidRDefault="00C50BF0" w:rsidP="00C50B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Полностью согласен  - </w:t>
      </w:r>
      <w:r w:rsidR="008B7311">
        <w:rPr>
          <w:rFonts w:ascii="Times New Roman" w:hAnsi="Times New Roman"/>
          <w:sz w:val="28"/>
          <w:szCs w:val="28"/>
        </w:rPr>
        <w:t>75,6</w:t>
      </w:r>
      <w:r>
        <w:rPr>
          <w:rFonts w:ascii="Times New Roman" w:hAnsi="Times New Roman"/>
          <w:sz w:val="28"/>
          <w:szCs w:val="28"/>
        </w:rPr>
        <w:t xml:space="preserve"> %</w:t>
      </w:r>
    </w:p>
    <w:p w:rsidR="00C50BF0" w:rsidRDefault="00C50BF0" w:rsidP="00C50B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Скорее согласен  - 20,9%</w:t>
      </w:r>
    </w:p>
    <w:p w:rsidR="00C50BF0" w:rsidRDefault="00C50BF0" w:rsidP="00C50B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Скорее не согласен  - 0</w:t>
      </w:r>
    </w:p>
    <w:p w:rsidR="00C50BF0" w:rsidRDefault="00C50BF0" w:rsidP="00C50B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Полностью не согласен -0</w:t>
      </w:r>
    </w:p>
    <w:p w:rsidR="00C50BF0" w:rsidRDefault="00C50BF0" w:rsidP="00C50B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Затрудняюсь ответить – 1,8% </w:t>
      </w:r>
    </w:p>
    <w:p w:rsidR="00C50BF0" w:rsidRDefault="00C50BF0" w:rsidP="00C50B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Большинство   родителей считают, что </w:t>
      </w:r>
      <w:r w:rsidR="008B7311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уважают личность ребёнка, учитывают его желание, интересы и потребности.   Большинство  родителей высказали своё  полное согласие,  подчеркивая демократический стиль об</w:t>
      </w:r>
      <w:r w:rsidR="008B7311">
        <w:rPr>
          <w:rFonts w:ascii="Times New Roman" w:hAnsi="Times New Roman"/>
          <w:sz w:val="28"/>
          <w:szCs w:val="28"/>
        </w:rPr>
        <w:t>щения, заботу и любовь педагога</w:t>
      </w:r>
      <w:r>
        <w:rPr>
          <w:rFonts w:ascii="Times New Roman" w:hAnsi="Times New Roman"/>
          <w:sz w:val="28"/>
          <w:szCs w:val="28"/>
        </w:rPr>
        <w:t xml:space="preserve"> к </w:t>
      </w:r>
      <w:r w:rsidR="008B7311">
        <w:rPr>
          <w:rFonts w:ascii="Times New Roman" w:hAnsi="Times New Roman"/>
          <w:sz w:val="28"/>
          <w:szCs w:val="28"/>
        </w:rPr>
        <w:t>ребёнку</w:t>
      </w:r>
      <w:r>
        <w:rPr>
          <w:rFonts w:ascii="Times New Roman" w:hAnsi="Times New Roman"/>
          <w:sz w:val="28"/>
          <w:szCs w:val="28"/>
        </w:rPr>
        <w:t>.</w:t>
      </w:r>
    </w:p>
    <w:p w:rsidR="00C50BF0" w:rsidRDefault="00C50BF0" w:rsidP="00C50BF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C50BF0" w:rsidRDefault="00C50BF0" w:rsidP="00C50BF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4. Мой ребёнок хорошо ухожен, за ним хороший присмотр в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\С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Полностью согласен  -  80,1%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Скорее согласен  -  19%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Скорее не согласен </w:t>
      </w:r>
      <w:r w:rsidR="008B7311">
        <w:rPr>
          <w:rFonts w:ascii="Times New Roman" w:hAnsi="Times New Roman"/>
          <w:sz w:val="28"/>
          <w:szCs w:val="28"/>
        </w:rPr>
        <w:t>-0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Полностью не согласен </w:t>
      </w:r>
      <w:r w:rsidR="008B7311">
        <w:rPr>
          <w:rFonts w:ascii="Times New Roman" w:hAnsi="Times New Roman"/>
          <w:sz w:val="28"/>
          <w:szCs w:val="28"/>
        </w:rPr>
        <w:t>-0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Затрудняюсь ответить – 0,9% </w:t>
      </w:r>
    </w:p>
    <w:p w:rsidR="00C50BF0" w:rsidRDefault="00C50BF0" w:rsidP="00C50BF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50BF0" w:rsidRDefault="00C50BF0" w:rsidP="00C50BF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Большинство родители отмечают  заботу </w:t>
      </w:r>
      <w:r w:rsidR="008B7311">
        <w:rPr>
          <w:rFonts w:ascii="Times New Roman" w:hAnsi="Times New Roman"/>
          <w:sz w:val="28"/>
          <w:szCs w:val="28"/>
        </w:rPr>
        <w:t>воспитателя</w:t>
      </w:r>
      <w:r>
        <w:rPr>
          <w:rFonts w:ascii="Times New Roman" w:hAnsi="Times New Roman"/>
          <w:sz w:val="28"/>
          <w:szCs w:val="28"/>
        </w:rPr>
        <w:t xml:space="preserve"> о воспитанниках.</w:t>
      </w:r>
    </w:p>
    <w:p w:rsidR="00C50BF0" w:rsidRDefault="00C50BF0" w:rsidP="00C50BF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5. Я знаю, что мой ребёнок в безопасности в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\С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Полностью согласен  -  75,5%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Скорее согласен  -  20 %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Скорее не согласен 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Полностью не согласен 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Затрудняюсь ответить – 4,5% </w:t>
      </w:r>
    </w:p>
    <w:p w:rsidR="00C50BF0" w:rsidRDefault="00C50BF0" w:rsidP="00C50BF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50BF0" w:rsidRDefault="00C50BF0" w:rsidP="00C50BF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результатам  ответов, большинство родителей, считают, что их ребёнку </w:t>
      </w:r>
      <w:r w:rsidR="008B7311">
        <w:rPr>
          <w:rFonts w:ascii="Times New Roman" w:hAnsi="Times New Roman"/>
          <w:sz w:val="28"/>
          <w:szCs w:val="28"/>
        </w:rPr>
        <w:t>обеспечена безопасность в группе и  ДОУ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50BF0" w:rsidRDefault="008B7311" w:rsidP="00C50BF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6</w:t>
      </w:r>
      <w:r w:rsidR="00C50BF0">
        <w:rPr>
          <w:rFonts w:ascii="Times New Roman" w:hAnsi="Times New Roman"/>
          <w:sz w:val="28"/>
          <w:szCs w:val="28"/>
          <w:u w:val="single"/>
        </w:rPr>
        <w:t xml:space="preserve">.  Меня устраивает </w:t>
      </w:r>
      <w:proofErr w:type="gramStart"/>
      <w:r w:rsidR="00C50BF0">
        <w:rPr>
          <w:rFonts w:ascii="Times New Roman" w:hAnsi="Times New Roman"/>
          <w:sz w:val="28"/>
          <w:szCs w:val="28"/>
          <w:u w:val="single"/>
        </w:rPr>
        <w:t>подготовка</w:t>
      </w:r>
      <w:proofErr w:type="gramEnd"/>
      <w:r w:rsidR="00C50BF0">
        <w:rPr>
          <w:rFonts w:ascii="Times New Roman" w:hAnsi="Times New Roman"/>
          <w:sz w:val="28"/>
          <w:szCs w:val="28"/>
          <w:u w:val="single"/>
        </w:rPr>
        <w:t xml:space="preserve"> к школе осуществляемая в </w:t>
      </w:r>
      <w:r>
        <w:rPr>
          <w:rFonts w:ascii="Times New Roman" w:hAnsi="Times New Roman"/>
          <w:sz w:val="28"/>
          <w:szCs w:val="28"/>
          <w:u w:val="single"/>
        </w:rPr>
        <w:t>воспитателем</w:t>
      </w:r>
      <w:r w:rsidR="00C50BF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Полностью согласен  -  82,8%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Скорее согласен  -  15,4 %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Скорее не согласен – 1,8%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Полностью не согласен -0 </w:t>
      </w:r>
    </w:p>
    <w:p w:rsidR="00C50BF0" w:rsidRDefault="00C50BF0" w:rsidP="00C50BF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Затрудняюсь ответить – </w:t>
      </w:r>
      <w:r w:rsidR="008B731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C50BF0" w:rsidRDefault="00C50BF0" w:rsidP="00C50B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Большинство родителей, заинтересованы в  подготовки детей к школе и считают данное направление </w:t>
      </w:r>
      <w:proofErr w:type="gramStart"/>
      <w:r>
        <w:rPr>
          <w:rFonts w:ascii="Times New Roman" w:hAnsi="Times New Roman"/>
          <w:sz w:val="28"/>
          <w:szCs w:val="28"/>
        </w:rPr>
        <w:t>необходимым</w:t>
      </w:r>
      <w:proofErr w:type="gramEnd"/>
      <w:r>
        <w:rPr>
          <w:rFonts w:ascii="Times New Roman" w:hAnsi="Times New Roman"/>
          <w:sz w:val="28"/>
          <w:szCs w:val="28"/>
        </w:rPr>
        <w:t xml:space="preserve"> и важным. </w:t>
      </w:r>
    </w:p>
    <w:p w:rsidR="00C50BF0" w:rsidRDefault="00C50BF0" w:rsidP="00C50B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 </w:t>
      </w:r>
      <w:r w:rsidR="008B7311"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 xml:space="preserve"> учитывают мнение родителей в своей работе</w:t>
      </w:r>
    </w:p>
    <w:p w:rsidR="00C50BF0" w:rsidRDefault="008B7311" w:rsidP="00C50BF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Полностью согласен  -  74</w:t>
      </w:r>
      <w:r w:rsidR="00C50BF0">
        <w:rPr>
          <w:rFonts w:ascii="Times New Roman" w:hAnsi="Times New Roman"/>
          <w:sz w:val="28"/>
          <w:szCs w:val="28"/>
        </w:rPr>
        <w:t>%</w:t>
      </w:r>
    </w:p>
    <w:p w:rsidR="00C50BF0" w:rsidRDefault="008B7311" w:rsidP="00C50BF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Скорее согласен  -  16,7</w:t>
      </w:r>
      <w:r w:rsidR="00C50BF0">
        <w:rPr>
          <w:rFonts w:ascii="Times New Roman" w:hAnsi="Times New Roman"/>
          <w:sz w:val="28"/>
          <w:szCs w:val="28"/>
        </w:rPr>
        <w:t>%</w:t>
      </w:r>
    </w:p>
    <w:p w:rsidR="00C50BF0" w:rsidRDefault="00C50BF0" w:rsidP="00C50BF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Скорее не согласен – </w:t>
      </w:r>
      <w:r w:rsidR="008B731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C50BF0" w:rsidRDefault="00C50BF0" w:rsidP="00C50BF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Полностью не согласен - 0</w:t>
      </w:r>
    </w:p>
    <w:p w:rsidR="00C50BF0" w:rsidRDefault="008B7311" w:rsidP="00C50BF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Затрудняюсь ответить – 3</w:t>
      </w:r>
      <w:r w:rsidR="00C50BF0">
        <w:rPr>
          <w:rFonts w:ascii="Times New Roman" w:hAnsi="Times New Roman"/>
          <w:sz w:val="28"/>
          <w:szCs w:val="28"/>
        </w:rPr>
        <w:t xml:space="preserve">% </w:t>
      </w:r>
    </w:p>
    <w:p w:rsidR="00C50BF0" w:rsidRDefault="00C50BF0" w:rsidP="00C50BF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50BF0" w:rsidRDefault="00C50BF0" w:rsidP="00C50BF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Большинство родителей отмечают, что учёт их мнения важен для них, и что </w:t>
      </w:r>
      <w:r w:rsidR="008B7311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в большинстве случаях учитыва</w:t>
      </w:r>
      <w:r w:rsidR="008B7311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мнение родителей по всем вопросам. </w:t>
      </w:r>
    </w:p>
    <w:p w:rsidR="00C50BF0" w:rsidRDefault="00C50BF0" w:rsidP="00C50BF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50BF0" w:rsidRDefault="00C50BF0" w:rsidP="00C50BF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 xml:space="preserve">:  из результатов анкетирования видно, что 80% родителей  </w:t>
      </w:r>
      <w:proofErr w:type="gramStart"/>
      <w:r>
        <w:rPr>
          <w:rFonts w:ascii="Times New Roman" w:hAnsi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/>
          <w:sz w:val="28"/>
          <w:szCs w:val="28"/>
        </w:rPr>
        <w:t xml:space="preserve">  качеством предоставляемых  образовательных услуг</w:t>
      </w:r>
      <w:r w:rsidR="00E879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большинства ро</w:t>
      </w:r>
      <w:r w:rsidR="00E8797D">
        <w:rPr>
          <w:rFonts w:ascii="Times New Roman" w:hAnsi="Times New Roman"/>
          <w:sz w:val="28"/>
          <w:szCs w:val="28"/>
        </w:rPr>
        <w:t>дителей, положительное мнение о воспитателе</w:t>
      </w:r>
      <w:r>
        <w:rPr>
          <w:rFonts w:ascii="Times New Roman" w:hAnsi="Times New Roman"/>
          <w:sz w:val="28"/>
          <w:szCs w:val="28"/>
        </w:rPr>
        <w:t xml:space="preserve">. Их полностью  устраивает воспитатель, </w:t>
      </w:r>
      <w:r>
        <w:rPr>
          <w:rFonts w:ascii="Times New Roman" w:hAnsi="Times New Roman"/>
          <w:sz w:val="28"/>
          <w:szCs w:val="28"/>
        </w:rPr>
        <w:lastRenderedPageBreak/>
        <w:t>нравится  доброжелательное отношение к детям и родителям.  Дети  с желанием идут в д\с. Родителей устраивает подготовка детей к школе</w:t>
      </w:r>
      <w:r w:rsidR="00E8797D">
        <w:rPr>
          <w:rFonts w:ascii="Times New Roman" w:hAnsi="Times New Roman"/>
          <w:sz w:val="28"/>
          <w:szCs w:val="28"/>
        </w:rPr>
        <w:t xml:space="preserve">. </w:t>
      </w:r>
    </w:p>
    <w:p w:rsidR="00C50BF0" w:rsidRDefault="00C50BF0" w:rsidP="00C50BF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8797D">
        <w:rPr>
          <w:rFonts w:ascii="Times New Roman" w:hAnsi="Times New Roman"/>
          <w:sz w:val="28"/>
          <w:szCs w:val="28"/>
        </w:rPr>
        <w:t xml:space="preserve"> </w:t>
      </w:r>
    </w:p>
    <w:p w:rsidR="00C50BF0" w:rsidRDefault="00C50BF0" w:rsidP="00C50BF0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50BF0" w:rsidRDefault="00C50BF0" w:rsidP="00C50BF0">
      <w:pPr>
        <w:pStyle w:val="a3"/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50BF0" w:rsidRDefault="00C50BF0" w:rsidP="00C50BF0">
      <w:pPr>
        <w:pStyle w:val="a3"/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Заведующий МБДОУ №182____________________Чупрова И.М.</w:t>
      </w:r>
    </w:p>
    <w:p w:rsidR="00C50BF0" w:rsidRDefault="00C50BF0" w:rsidP="00C50BF0">
      <w:pPr>
        <w:pStyle w:val="a3"/>
        <w:spacing w:after="0" w:line="0" w:lineRule="atLeast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C50BF0" w:rsidRDefault="00C50BF0" w:rsidP="00C50BF0">
      <w:pPr>
        <w:pStyle w:val="a3"/>
        <w:spacing w:after="0" w:line="0" w:lineRule="atLeast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C50BF0" w:rsidRDefault="00C50BF0" w:rsidP="00C50BF0">
      <w:pPr>
        <w:pStyle w:val="a3"/>
        <w:spacing w:after="0" w:line="0" w:lineRule="atLeast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C50BF0" w:rsidRDefault="00C50BF0" w:rsidP="00C50BF0">
      <w:pPr>
        <w:pStyle w:val="a3"/>
        <w:spacing w:after="0" w:line="0" w:lineRule="atLeast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C50BF0" w:rsidRDefault="00C50BF0" w:rsidP="00C50BF0">
      <w:pPr>
        <w:pStyle w:val="a3"/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50BF0" w:rsidRDefault="000F7AAE" w:rsidP="00C50BF0">
      <w:pPr>
        <w:pStyle w:val="a3"/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58E7FADA" wp14:editId="30DEF412">
            <wp:extent cx="5197032" cy="7187878"/>
            <wp:effectExtent l="0" t="0" r="3810" b="0"/>
            <wp:docPr id="1" name="Рисунок 1" descr="https://vki4.okcdn.ru/i?r=BUHoKFKCs3-57yPBZdu-SuAVPmJxKPbUs3lCAVB_AAjL-cIpyHi-JeNR1B9bMSn7MiQR4mA2-rD7lMqzJGvreF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ki4.okcdn.ru/i?r=BUHoKFKCs3-57yPBZdu-SuAVPmJxKPbUs3lCAVB_AAjL-cIpyHi-JeNR1B9bMSn7MiQR4mA2-rD7lMqzJGvreFHZ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5" r="4671" b="-46"/>
                    <a:stretch/>
                  </pic:blipFill>
                  <pic:spPr bwMode="auto">
                    <a:xfrm>
                      <a:off x="0" y="0"/>
                      <a:ext cx="5204937" cy="719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4B08" w:rsidRDefault="007E4B08" w:rsidP="00C50BF0">
      <w:pPr>
        <w:pStyle w:val="a3"/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7E4B08" w:rsidRDefault="007E4B08" w:rsidP="00C50BF0">
      <w:pPr>
        <w:pStyle w:val="a3"/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50BF0" w:rsidRDefault="00C50BF0" w:rsidP="00C50BF0">
      <w:pPr>
        <w:pStyle w:val="a3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50BF0" w:rsidRDefault="00C50BF0" w:rsidP="00C50BF0">
      <w:pPr>
        <w:pStyle w:val="a3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Аналитическая </w:t>
      </w:r>
      <w:r w:rsidR="00323C5E">
        <w:rPr>
          <w:rFonts w:ascii="Times New Roman" w:hAnsi="Times New Roman"/>
          <w:b/>
          <w:sz w:val="28"/>
          <w:szCs w:val="28"/>
        </w:rPr>
        <w:t>справка</w:t>
      </w:r>
      <w:r>
        <w:rPr>
          <w:rFonts w:ascii="Times New Roman" w:hAnsi="Times New Roman"/>
          <w:b/>
          <w:sz w:val="28"/>
          <w:szCs w:val="28"/>
        </w:rPr>
        <w:t xml:space="preserve"> № 2</w:t>
      </w:r>
    </w:p>
    <w:p w:rsidR="00C50BF0" w:rsidRDefault="00C50BF0" w:rsidP="00C50B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анкетирования родителей (законных представителей) на тему «Участие родителей в образовательном процессе </w:t>
      </w:r>
      <w:r w:rsidR="00E8797D">
        <w:rPr>
          <w:rFonts w:ascii="Times New Roman" w:hAnsi="Times New Roman"/>
          <w:b/>
          <w:sz w:val="28"/>
          <w:szCs w:val="28"/>
        </w:rPr>
        <w:t xml:space="preserve"> группе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50BF0" w:rsidRDefault="00E8797D" w:rsidP="00C50B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конце    2023-2024  учебного  года</w:t>
      </w:r>
      <w:r w:rsidR="00C50BF0">
        <w:rPr>
          <w:rFonts w:ascii="Times New Roman" w:hAnsi="Times New Roman"/>
          <w:sz w:val="28"/>
          <w:szCs w:val="28"/>
        </w:rPr>
        <w:t xml:space="preserve">  проведено анкетирование родителей (законных представителей) воспитанников.</w:t>
      </w:r>
    </w:p>
    <w:p w:rsidR="00C50BF0" w:rsidRDefault="00C50BF0" w:rsidP="00C50B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Основная цель анкетирования: определить готовность родителей сотрудничать  с дошкольным учреждением и быть активными участниками образовательных  отношений. </w:t>
      </w:r>
    </w:p>
    <w:p w:rsidR="00C50BF0" w:rsidRDefault="00C50BF0" w:rsidP="00C50B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проанкетировано </w:t>
      </w:r>
      <w:r w:rsidR="00E8797D" w:rsidRPr="00E8797D">
        <w:rPr>
          <w:rFonts w:ascii="Times New Roman" w:hAnsi="Times New Roman"/>
          <w:sz w:val="28"/>
          <w:szCs w:val="28"/>
        </w:rPr>
        <w:t>27 семей  – 93% от общего состава – 29 детей.</w:t>
      </w:r>
    </w:p>
    <w:p w:rsidR="00C50BF0" w:rsidRDefault="00C50BF0" w:rsidP="00C50B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 (законным представителям), участвующим в анкетировании, было предложено ответить на 3 вопроса.</w:t>
      </w:r>
    </w:p>
    <w:p w:rsidR="00C50BF0" w:rsidRDefault="00C50BF0" w:rsidP="00C50BF0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чем  заключается ваше участие в образовательном процессе МБДОУ?</w:t>
      </w:r>
    </w:p>
    <w:p w:rsidR="00C50BF0" w:rsidRDefault="00C50BF0" w:rsidP="00C50BF0">
      <w:pPr>
        <w:spacing w:after="0" w:line="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C50BF0" w:rsidRDefault="00C50BF0" w:rsidP="00C50BF0">
      <w:pPr>
        <w:spacing w:after="0" w:line="0" w:lineRule="atLeas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-Конкурсы, делаем поделки,  выставки, </w:t>
      </w:r>
      <w:proofErr w:type="gramStart"/>
      <w:r>
        <w:rPr>
          <w:rFonts w:ascii="Times New Roman" w:hAnsi="Times New Roman"/>
          <w:sz w:val="28"/>
          <w:szCs w:val="28"/>
        </w:rPr>
        <w:t>акциях</w:t>
      </w:r>
      <w:proofErr w:type="gramEnd"/>
      <w:r w:rsidR="00E8797D">
        <w:rPr>
          <w:rFonts w:ascii="Times New Roman" w:hAnsi="Times New Roman"/>
          <w:sz w:val="28"/>
          <w:szCs w:val="28"/>
        </w:rPr>
        <w:t xml:space="preserve">, в родительском клубе – </w:t>
      </w:r>
      <w:r w:rsidR="006B7E82">
        <w:rPr>
          <w:rFonts w:ascii="Times New Roman" w:hAnsi="Times New Roman"/>
          <w:sz w:val="28"/>
          <w:szCs w:val="28"/>
        </w:rPr>
        <w:t>27,7</w:t>
      </w:r>
      <w:r>
        <w:rPr>
          <w:rFonts w:ascii="Times New Roman" w:hAnsi="Times New Roman"/>
          <w:sz w:val="28"/>
          <w:szCs w:val="28"/>
        </w:rPr>
        <w:t>%</w:t>
      </w:r>
    </w:p>
    <w:p w:rsidR="00C50BF0" w:rsidRDefault="00E8797D" w:rsidP="00C50BF0">
      <w:pPr>
        <w:spacing w:after="0" w:line="0" w:lineRule="atLeas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оформлении группы, прихожу как Гость дня </w:t>
      </w:r>
      <w:r w:rsidR="00C50BF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12,1 </w:t>
      </w:r>
      <w:r w:rsidR="00C50BF0">
        <w:rPr>
          <w:rFonts w:ascii="Times New Roman" w:hAnsi="Times New Roman"/>
          <w:sz w:val="28"/>
          <w:szCs w:val="28"/>
        </w:rPr>
        <w:t xml:space="preserve"> %</w:t>
      </w:r>
    </w:p>
    <w:p w:rsidR="00C50BF0" w:rsidRDefault="00C50BF0" w:rsidP="00C50BF0">
      <w:pPr>
        <w:spacing w:after="0" w:line="0" w:lineRule="atLeas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-Следуем совета педагога, продолжаем раскрывать темы, которые узнают в ДОУ- </w:t>
      </w:r>
      <w:r w:rsidR="00E8797D">
        <w:rPr>
          <w:rFonts w:ascii="Times New Roman" w:hAnsi="Times New Roman"/>
          <w:sz w:val="28"/>
          <w:szCs w:val="28"/>
        </w:rPr>
        <w:t>24,4</w:t>
      </w:r>
      <w:r>
        <w:rPr>
          <w:rFonts w:ascii="Times New Roman" w:hAnsi="Times New Roman"/>
          <w:sz w:val="28"/>
          <w:szCs w:val="28"/>
        </w:rPr>
        <w:t>%</w:t>
      </w:r>
    </w:p>
    <w:p w:rsidR="00C50BF0" w:rsidRDefault="006B7E82" w:rsidP="00C50BF0">
      <w:pPr>
        <w:spacing w:after="0" w:line="0" w:lineRule="atLeas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 всём – 31,6</w:t>
      </w:r>
      <w:r w:rsidR="00C50BF0">
        <w:rPr>
          <w:rFonts w:ascii="Times New Roman" w:hAnsi="Times New Roman"/>
          <w:sz w:val="28"/>
          <w:szCs w:val="28"/>
        </w:rPr>
        <w:t>%</w:t>
      </w:r>
      <w:r w:rsidR="00E8797D">
        <w:rPr>
          <w:rFonts w:ascii="Times New Roman" w:hAnsi="Times New Roman"/>
          <w:sz w:val="28"/>
          <w:szCs w:val="28"/>
        </w:rPr>
        <w:t xml:space="preserve"> </w:t>
      </w:r>
    </w:p>
    <w:p w:rsidR="00C50BF0" w:rsidRDefault="006B7E82" w:rsidP="00C50BF0">
      <w:pPr>
        <w:spacing w:after="0" w:line="0" w:lineRule="atLeas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родительских собраниях – 4,2</w:t>
      </w:r>
      <w:r w:rsidR="00C50BF0">
        <w:rPr>
          <w:rFonts w:ascii="Times New Roman" w:hAnsi="Times New Roman"/>
          <w:sz w:val="28"/>
          <w:szCs w:val="28"/>
        </w:rPr>
        <w:t xml:space="preserve">% </w:t>
      </w:r>
    </w:p>
    <w:p w:rsidR="00C50BF0" w:rsidRDefault="00C50BF0" w:rsidP="00C50BF0">
      <w:pPr>
        <w:spacing w:after="0" w:line="0" w:lineRule="atLeas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 участвую –  </w:t>
      </w:r>
      <w:r w:rsidR="00E8797D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%   </w:t>
      </w:r>
    </w:p>
    <w:p w:rsidR="00C50BF0" w:rsidRDefault="00C50BF0" w:rsidP="00C50BF0">
      <w:pPr>
        <w:spacing w:after="0" w:line="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C50BF0" w:rsidRDefault="006B7E82" w:rsidP="00C50BF0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Позволяет ли, организация воспитателем образовательной деятельности в группе </w:t>
      </w:r>
      <w:r w:rsidR="00C50BF0">
        <w:rPr>
          <w:rFonts w:ascii="Times New Roman" w:hAnsi="Times New Roman"/>
          <w:sz w:val="28"/>
          <w:szCs w:val="28"/>
        </w:rPr>
        <w:t xml:space="preserve">участвовать вам в образовательном процессе? </w:t>
      </w:r>
    </w:p>
    <w:p w:rsidR="00C50BF0" w:rsidRDefault="00C50BF0" w:rsidP="00C50B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«да», то в чем:</w:t>
      </w:r>
    </w:p>
    <w:p w:rsidR="00C50BF0" w:rsidRDefault="00C50BF0" w:rsidP="00C50B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да</w:t>
      </w:r>
      <w:r w:rsidR="006B7E82">
        <w:rPr>
          <w:rFonts w:ascii="Times New Roman" w:hAnsi="Times New Roman"/>
          <w:sz w:val="28"/>
          <w:szCs w:val="28"/>
        </w:rPr>
        <w:t>, во всех направлениях образовательной деятельности группы   - 5</w:t>
      </w:r>
      <w:r>
        <w:rPr>
          <w:rFonts w:ascii="Times New Roman" w:hAnsi="Times New Roman"/>
          <w:sz w:val="28"/>
          <w:szCs w:val="28"/>
        </w:rPr>
        <w:t>2%</w:t>
      </w:r>
    </w:p>
    <w:p w:rsidR="00C50BF0" w:rsidRDefault="00C50BF0" w:rsidP="00C50B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образовании ребёнка – 20% </w:t>
      </w:r>
    </w:p>
    <w:p w:rsidR="00C50BF0" w:rsidRDefault="00C50BF0" w:rsidP="00C50B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  конкурсах, утренниках – 20%</w:t>
      </w:r>
    </w:p>
    <w:p w:rsidR="00C50BF0" w:rsidRDefault="00C50BF0" w:rsidP="00C50B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 свободного времени – 8%</w:t>
      </w:r>
    </w:p>
    <w:p w:rsidR="00C50BF0" w:rsidRDefault="00C50BF0" w:rsidP="00C50B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Пожелание: </w:t>
      </w:r>
    </w:p>
    <w:p w:rsidR="00C50BF0" w:rsidRDefault="00C50BF0" w:rsidP="00C50B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больше занятий, чтобы могли участвовать родители вместе с детьми</w:t>
      </w:r>
    </w:p>
    <w:p w:rsidR="00C50BF0" w:rsidRDefault="00C50BF0" w:rsidP="00C50B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нравятся совместные театры, занятия.  </w:t>
      </w:r>
    </w:p>
    <w:p w:rsidR="00C50BF0" w:rsidRDefault="00C50BF0" w:rsidP="00C50B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B7E82" w:rsidRDefault="006B7E82" w:rsidP="00C50B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C50BF0" w:rsidRDefault="00C50BF0" w:rsidP="00C50BF0">
      <w:pPr>
        <w:pStyle w:val="a3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ч</w:t>
      </w:r>
      <w:r w:rsidR="006B7E82">
        <w:rPr>
          <w:rFonts w:ascii="Times New Roman" w:hAnsi="Times New Roman"/>
          <w:sz w:val="28"/>
          <w:szCs w:val="28"/>
        </w:rPr>
        <w:t>асто вы участвуете в совместных</w:t>
      </w:r>
      <w:r>
        <w:rPr>
          <w:rFonts w:ascii="Times New Roman" w:hAnsi="Times New Roman"/>
          <w:sz w:val="28"/>
          <w:szCs w:val="28"/>
        </w:rPr>
        <w:t xml:space="preserve"> мероприятиях</w:t>
      </w:r>
      <w:r w:rsidR="006B7E82">
        <w:rPr>
          <w:rFonts w:ascii="Times New Roman" w:hAnsi="Times New Roman"/>
          <w:sz w:val="28"/>
          <w:szCs w:val="28"/>
        </w:rPr>
        <w:t xml:space="preserve"> группы</w:t>
      </w:r>
      <w:r>
        <w:rPr>
          <w:rFonts w:ascii="Times New Roman" w:hAnsi="Times New Roman"/>
          <w:sz w:val="28"/>
          <w:szCs w:val="28"/>
        </w:rPr>
        <w:t>?</w:t>
      </w:r>
    </w:p>
    <w:p w:rsidR="00C50BF0" w:rsidRDefault="00C50BF0" w:rsidP="00C50B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-всегда- </w:t>
      </w:r>
      <w:r w:rsidR="00F4179D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%</w:t>
      </w:r>
    </w:p>
    <w:p w:rsidR="00C50BF0" w:rsidRDefault="00C50BF0" w:rsidP="00C50B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-часто – 38%</w:t>
      </w:r>
    </w:p>
    <w:p w:rsidR="00C50BF0" w:rsidRDefault="00C50BF0" w:rsidP="00C50B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-редко – </w:t>
      </w:r>
      <w:r w:rsidR="00F4179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</w:t>
      </w:r>
    </w:p>
    <w:p w:rsidR="00C50BF0" w:rsidRDefault="00C50BF0" w:rsidP="00C50B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-нет – </w:t>
      </w:r>
      <w:r w:rsidR="00F417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</w:t>
      </w:r>
    </w:p>
    <w:p w:rsidR="00C50BF0" w:rsidRDefault="00C50BF0" w:rsidP="00C50BF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C50BF0" w:rsidRDefault="006B7E82" w:rsidP="00C50BF0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50BF0" w:rsidRDefault="00C50BF0" w:rsidP="00F417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  </w:t>
      </w:r>
      <w:r w:rsidR="00F4179D">
        <w:rPr>
          <w:rFonts w:ascii="Times New Roman" w:hAnsi="Times New Roman"/>
          <w:sz w:val="28"/>
          <w:szCs w:val="28"/>
        </w:rPr>
        <w:t xml:space="preserve"> </w:t>
      </w:r>
      <w:r w:rsidR="00F4179D" w:rsidRPr="00240CA4">
        <w:rPr>
          <w:rFonts w:ascii="Times New Roman" w:hAnsi="Times New Roman"/>
          <w:sz w:val="28"/>
          <w:szCs w:val="28"/>
        </w:rPr>
        <w:t>100% родителей удовлетворены качеством воспитания и развития детей, 87% родителей принимают активное участие в мероприятиях различного уровня, 84% родителей обращаются за советами, рекомендациями к воспитателю по воспитанию и развитию детей.</w:t>
      </w:r>
    </w:p>
    <w:p w:rsidR="00C50BF0" w:rsidRDefault="00C50BF0" w:rsidP="00C50B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Родителями было отмечено, что их всегда интересует тема недели, форма организации  совместных мероприятий. </w:t>
      </w:r>
    </w:p>
    <w:p w:rsidR="00C50BF0" w:rsidRDefault="00C50BF0" w:rsidP="00C50B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   проявляют  большое  желание участвовать в совместных  занятиях, </w:t>
      </w:r>
      <w:r w:rsidR="00F4179D">
        <w:rPr>
          <w:rFonts w:ascii="Times New Roman" w:hAnsi="Times New Roman"/>
          <w:sz w:val="28"/>
          <w:szCs w:val="28"/>
        </w:rPr>
        <w:t>социальн</w:t>
      </w:r>
      <w:proofErr w:type="gramStart"/>
      <w:r w:rsidR="00F4179D">
        <w:rPr>
          <w:rFonts w:ascii="Times New Roman" w:hAnsi="Times New Roman"/>
          <w:sz w:val="28"/>
          <w:szCs w:val="28"/>
        </w:rPr>
        <w:t>о-</w:t>
      </w:r>
      <w:proofErr w:type="gramEnd"/>
      <w:r w:rsidR="00F4179D">
        <w:rPr>
          <w:rFonts w:ascii="Times New Roman" w:hAnsi="Times New Roman"/>
          <w:sz w:val="28"/>
          <w:szCs w:val="28"/>
        </w:rPr>
        <w:t xml:space="preserve"> значимых акциях, фестивалях, конкурсах в родительском клубе.  </w:t>
      </w:r>
    </w:p>
    <w:p w:rsidR="00C50BF0" w:rsidRDefault="00C50BF0" w:rsidP="00C50BF0">
      <w:r>
        <w:t xml:space="preserve">               </w:t>
      </w:r>
    </w:p>
    <w:p w:rsidR="00C50BF0" w:rsidRDefault="00C50BF0" w:rsidP="00C50BF0">
      <w:pPr>
        <w:spacing w:line="240" w:lineRule="auto"/>
      </w:pPr>
    </w:p>
    <w:p w:rsidR="00C50BF0" w:rsidRDefault="00C50BF0" w:rsidP="00C50B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Заведующий МБДОУ №182____________________Чупрова И.М.</w:t>
      </w:r>
    </w:p>
    <w:p w:rsidR="00C50BF0" w:rsidRDefault="00C50BF0" w:rsidP="00C50BF0">
      <w:pPr>
        <w:rPr>
          <w:rFonts w:ascii="Times New Roman" w:hAnsi="Times New Roman"/>
          <w:sz w:val="24"/>
          <w:szCs w:val="24"/>
        </w:rPr>
      </w:pPr>
    </w:p>
    <w:p w:rsidR="00C50BF0" w:rsidRDefault="000F7AAE" w:rsidP="00C50B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C50BF0">
        <w:rPr>
          <w:rFonts w:ascii="Times New Roman" w:hAnsi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EECF63D" wp14:editId="51599955">
            <wp:extent cx="5116010" cy="7025832"/>
            <wp:effectExtent l="0" t="0" r="8890" b="3810"/>
            <wp:docPr id="2" name="Рисунок 2" descr="https://vki4.okcdn.ru/i?r=BUHoKFKCs3-57yPBZdu-SuAVoTFGkoU5smFj9JoVlyTHcCYjHbCeVhZ5aqsDhFEoVUER4mA2-rD7lMqzJGvreF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ki4.okcdn.ru/i?r=BUHoKFKCs3-57yPBZdu-SuAVoTFGkoU5smFj9JoVlyTHcCYjHbCeVhZ5aqsDhFEoVUER4mA2-rD7lMqzJGvreFHZ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56"/>
                    <a:stretch/>
                  </pic:blipFill>
                  <pic:spPr bwMode="auto">
                    <a:xfrm>
                      <a:off x="0" y="0"/>
                      <a:ext cx="5118337" cy="702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6DAA" w:rsidRPr="000F7AAE" w:rsidRDefault="00C50B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966DAA" w:rsidRPr="000F7AAE" w:rsidSect="00C50BF0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09B"/>
    <w:multiLevelType w:val="hybridMultilevel"/>
    <w:tmpl w:val="8C46F304"/>
    <w:lvl w:ilvl="0" w:tplc="94144360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3DB2"/>
    <w:multiLevelType w:val="hybridMultilevel"/>
    <w:tmpl w:val="75BACA9E"/>
    <w:lvl w:ilvl="0" w:tplc="43F8F5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853D33"/>
    <w:multiLevelType w:val="hybridMultilevel"/>
    <w:tmpl w:val="0D446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74C1F"/>
    <w:multiLevelType w:val="hybridMultilevel"/>
    <w:tmpl w:val="07BC2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62624"/>
    <w:multiLevelType w:val="hybridMultilevel"/>
    <w:tmpl w:val="1478A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84"/>
    <w:rsid w:val="000D4FB9"/>
    <w:rsid w:val="000F7AAE"/>
    <w:rsid w:val="00323C5E"/>
    <w:rsid w:val="006B7E82"/>
    <w:rsid w:val="007E4B08"/>
    <w:rsid w:val="008B7311"/>
    <w:rsid w:val="00966DAA"/>
    <w:rsid w:val="00B52C84"/>
    <w:rsid w:val="00C50BF0"/>
    <w:rsid w:val="00E8797D"/>
    <w:rsid w:val="00F4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B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B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B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B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2025-02-28T11:23:00Z</dcterms:created>
  <dcterms:modified xsi:type="dcterms:W3CDTF">2025-03-03T05:22:00Z</dcterms:modified>
</cp:coreProperties>
</file>